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35" w:rsidRPr="00A6419D" w:rsidRDefault="00A6419D" w:rsidP="00A6419D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A6419D">
        <w:rPr>
          <w:rFonts w:ascii="Times New Roman" w:hAnsi="Times New Roman"/>
          <w:sz w:val="24"/>
          <w:szCs w:val="24"/>
          <w:lang w:val="ru-RU"/>
        </w:rPr>
        <w:t>-</w:t>
      </w:r>
      <w:r w:rsidR="004B4035" w:rsidRPr="00A6419D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4B4035" w:rsidRPr="00A6419D" w:rsidRDefault="004B4035" w:rsidP="00A6419D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A6419D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4B4035" w:rsidRPr="00A6419D" w:rsidRDefault="004B4035" w:rsidP="00A6419D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A6419D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4B4035" w:rsidRPr="00A6419D" w:rsidRDefault="004B4035" w:rsidP="00A6419D">
      <w:pPr>
        <w:pStyle w:val="Default"/>
        <w:ind w:firstLine="567"/>
      </w:pPr>
    </w:p>
    <w:p w:rsidR="004B4035" w:rsidRPr="00A6419D" w:rsidRDefault="004B4035" w:rsidP="00A6419D">
      <w:pPr>
        <w:pStyle w:val="Default"/>
        <w:ind w:firstLine="567"/>
        <w:jc w:val="center"/>
        <w:rPr>
          <w:b/>
          <w:bCs/>
        </w:rPr>
      </w:pPr>
    </w:p>
    <w:p w:rsidR="004B4035" w:rsidRPr="00A6419D" w:rsidRDefault="004B4035" w:rsidP="00A6419D">
      <w:pPr>
        <w:pStyle w:val="Default"/>
        <w:ind w:firstLine="567"/>
        <w:jc w:val="center"/>
        <w:rPr>
          <w:b/>
          <w:bCs/>
        </w:rPr>
      </w:pPr>
    </w:p>
    <w:p w:rsidR="004B4035" w:rsidRPr="00A6419D" w:rsidRDefault="004B4035" w:rsidP="00A6419D">
      <w:pPr>
        <w:pStyle w:val="Default"/>
        <w:ind w:firstLine="567"/>
        <w:jc w:val="center"/>
        <w:rPr>
          <w:b/>
          <w:bCs/>
        </w:rPr>
      </w:pPr>
    </w:p>
    <w:p w:rsidR="004B4035" w:rsidRPr="00A6419D" w:rsidRDefault="004B4035" w:rsidP="00A6419D">
      <w:pPr>
        <w:pStyle w:val="Default"/>
        <w:ind w:firstLine="567"/>
        <w:jc w:val="center"/>
        <w:rPr>
          <w:b/>
          <w:bCs/>
        </w:rPr>
      </w:pPr>
    </w:p>
    <w:p w:rsidR="004B4035" w:rsidRPr="00A6419D" w:rsidRDefault="004B4035" w:rsidP="00A6419D">
      <w:pPr>
        <w:pStyle w:val="Default"/>
        <w:ind w:firstLine="567"/>
        <w:jc w:val="center"/>
        <w:rPr>
          <w:b/>
          <w:bCs/>
        </w:rPr>
      </w:pPr>
    </w:p>
    <w:p w:rsidR="004B4035" w:rsidRPr="00A6419D" w:rsidRDefault="004B4035" w:rsidP="00A6419D">
      <w:pPr>
        <w:pStyle w:val="Default"/>
        <w:ind w:firstLine="567"/>
        <w:jc w:val="center"/>
        <w:rPr>
          <w:b/>
          <w:bCs/>
        </w:rPr>
      </w:pPr>
    </w:p>
    <w:p w:rsidR="00AF627A" w:rsidRPr="00A6419D" w:rsidRDefault="00AF627A" w:rsidP="00A6419D">
      <w:pPr>
        <w:pStyle w:val="Default"/>
        <w:ind w:firstLine="567"/>
        <w:jc w:val="center"/>
        <w:rPr>
          <w:b/>
          <w:bCs/>
        </w:rPr>
      </w:pPr>
    </w:p>
    <w:p w:rsidR="00AF627A" w:rsidRPr="00A6419D" w:rsidRDefault="00AF627A" w:rsidP="00A6419D">
      <w:pPr>
        <w:pStyle w:val="Default"/>
        <w:ind w:firstLine="567"/>
        <w:jc w:val="center"/>
        <w:rPr>
          <w:b/>
          <w:bCs/>
        </w:rPr>
      </w:pPr>
    </w:p>
    <w:p w:rsidR="00AF627A" w:rsidRPr="00A6419D" w:rsidRDefault="00AF627A" w:rsidP="00A6419D">
      <w:pPr>
        <w:pStyle w:val="Default"/>
        <w:ind w:firstLine="567"/>
        <w:jc w:val="center"/>
        <w:rPr>
          <w:b/>
          <w:bCs/>
        </w:rPr>
      </w:pPr>
    </w:p>
    <w:p w:rsidR="00E45E47" w:rsidRDefault="00E45E47" w:rsidP="00A6419D">
      <w:pPr>
        <w:pStyle w:val="Default"/>
        <w:ind w:firstLine="567"/>
        <w:jc w:val="center"/>
        <w:rPr>
          <w:b/>
          <w:bCs/>
        </w:rPr>
      </w:pPr>
    </w:p>
    <w:p w:rsidR="00A6419D" w:rsidRDefault="00A6419D" w:rsidP="00A6419D">
      <w:pPr>
        <w:pStyle w:val="Default"/>
        <w:ind w:firstLine="567"/>
        <w:jc w:val="center"/>
        <w:rPr>
          <w:b/>
          <w:bCs/>
        </w:rPr>
      </w:pPr>
    </w:p>
    <w:p w:rsidR="00A6419D" w:rsidRPr="00A6419D" w:rsidRDefault="00A6419D" w:rsidP="00A6419D">
      <w:pPr>
        <w:pStyle w:val="Default"/>
        <w:ind w:firstLine="567"/>
        <w:jc w:val="center"/>
        <w:rPr>
          <w:b/>
          <w:bCs/>
        </w:rPr>
      </w:pPr>
    </w:p>
    <w:p w:rsidR="004B4035" w:rsidRPr="00A6419D" w:rsidRDefault="004B4035" w:rsidP="00A6419D">
      <w:pPr>
        <w:pStyle w:val="Default"/>
        <w:ind w:firstLine="567"/>
        <w:jc w:val="center"/>
        <w:rPr>
          <w:b/>
          <w:bCs/>
        </w:rPr>
      </w:pPr>
    </w:p>
    <w:p w:rsidR="004B4035" w:rsidRPr="00A6419D" w:rsidRDefault="004B4035" w:rsidP="00A6419D">
      <w:pPr>
        <w:pStyle w:val="Default"/>
        <w:ind w:firstLine="567"/>
        <w:jc w:val="center"/>
        <w:rPr>
          <w:b/>
          <w:bCs/>
        </w:rPr>
      </w:pPr>
    </w:p>
    <w:p w:rsidR="004B4035" w:rsidRPr="00A6419D" w:rsidRDefault="004B4035" w:rsidP="00A6419D">
      <w:pPr>
        <w:pStyle w:val="Default"/>
        <w:ind w:firstLine="567"/>
        <w:jc w:val="center"/>
      </w:pPr>
      <w:r w:rsidRPr="00A6419D">
        <w:rPr>
          <w:b/>
          <w:bCs/>
        </w:rPr>
        <w:t>МЕТОДИЧЕСКИЕ РЕКОМЕНДАЦИИ</w:t>
      </w:r>
    </w:p>
    <w:p w:rsidR="004B4035" w:rsidRPr="00A6419D" w:rsidRDefault="004B4035" w:rsidP="00A6419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19D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AF627A" w:rsidRPr="00A6419D">
        <w:rPr>
          <w:rFonts w:ascii="Times New Roman" w:hAnsi="Times New Roman" w:cs="Times New Roman"/>
          <w:b/>
          <w:bCs/>
          <w:sz w:val="24"/>
          <w:szCs w:val="24"/>
        </w:rPr>
        <w:t>ЛАБОРАТОРНО-</w:t>
      </w:r>
      <w:r w:rsidRPr="00A6419D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ПРАКТИЧЕСКИХ РАБОТ ПО ДИСЦИПЛИНЕ </w:t>
      </w:r>
    </w:p>
    <w:p w:rsidR="00F70629" w:rsidRPr="00A6419D" w:rsidRDefault="00B036EB" w:rsidP="00A64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ОУД.16</w:t>
      </w:r>
      <w:r w:rsidR="00F70629" w:rsidRPr="00A6419D">
        <w:rPr>
          <w:rFonts w:ascii="Times New Roman" w:hAnsi="Times New Roman" w:cs="Times New Roman"/>
          <w:b/>
          <w:sz w:val="24"/>
          <w:szCs w:val="24"/>
        </w:rPr>
        <w:t xml:space="preserve"> ГЕОГРАФИЯ</w:t>
      </w:r>
    </w:p>
    <w:p w:rsidR="00F70629" w:rsidRPr="00A6419D" w:rsidRDefault="00B036EB" w:rsidP="00A64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о</w:t>
      </w:r>
      <w:r w:rsidR="00F70629" w:rsidRPr="00A6419D">
        <w:rPr>
          <w:rFonts w:ascii="Times New Roman" w:hAnsi="Times New Roman" w:cs="Times New Roman"/>
          <w:sz w:val="24"/>
          <w:szCs w:val="24"/>
        </w:rPr>
        <w:t>бразовательной программы среднего профессионального образования</w:t>
      </w:r>
    </w:p>
    <w:p w:rsidR="00AF627A" w:rsidRPr="00A6419D" w:rsidRDefault="00AF627A" w:rsidP="00A6419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п</w:t>
      </w:r>
      <w:r w:rsidR="00F70629" w:rsidRPr="00A6419D">
        <w:rPr>
          <w:rFonts w:ascii="Times New Roman" w:hAnsi="Times New Roman" w:cs="Times New Roman"/>
          <w:sz w:val="24"/>
          <w:szCs w:val="24"/>
        </w:rPr>
        <w:t xml:space="preserve">одготовки </w:t>
      </w:r>
      <w:r w:rsidRPr="00A6419D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="000056A2" w:rsidRPr="00A6419D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A6419D" w:rsidRPr="00A6419D" w:rsidRDefault="00A6419D" w:rsidP="00A6419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r w:rsidRPr="00A6419D">
        <w:rPr>
          <w:rFonts w:ascii="Times New Roman" w:hAnsi="Times New Roman" w:cs="Times New Roman"/>
          <w:b/>
          <w:sz w:val="24"/>
        </w:rPr>
        <w:t>43.01.09 Повар, кондитер</w:t>
      </w:r>
    </w:p>
    <w:p w:rsidR="00AF627A" w:rsidRPr="00A6419D" w:rsidRDefault="00AF627A" w:rsidP="00A6419D">
      <w:pPr>
        <w:pStyle w:val="a5"/>
        <w:spacing w:after="0"/>
        <w:ind w:left="2268"/>
        <w:jc w:val="center"/>
      </w:pPr>
    </w:p>
    <w:p w:rsidR="00AF627A" w:rsidRPr="00A6419D" w:rsidRDefault="00AF627A" w:rsidP="00A6419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F627A" w:rsidRDefault="00AF627A" w:rsidP="00A6419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Default="00A6419D" w:rsidP="00A6419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Default="00A6419D" w:rsidP="00A6419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Default="00A6419D" w:rsidP="00A6419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Default="00A6419D" w:rsidP="00A6419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Default="00A6419D" w:rsidP="00A6419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Pr="00A6419D" w:rsidRDefault="00A6419D" w:rsidP="00A6419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56A2" w:rsidRPr="00A6419D" w:rsidRDefault="000056A2" w:rsidP="00A6419D">
      <w:pPr>
        <w:pStyle w:val="a5"/>
        <w:spacing w:after="0"/>
        <w:rPr>
          <w:rFonts w:eastAsia="SimSun"/>
          <w:b/>
          <w:lang w:eastAsia="zh-CN"/>
        </w:rPr>
      </w:pPr>
    </w:p>
    <w:tbl>
      <w:tblPr>
        <w:tblW w:w="7115" w:type="dxa"/>
        <w:tblInd w:w="1384" w:type="dxa"/>
        <w:tblLook w:val="04A0"/>
      </w:tblPr>
      <w:tblGrid>
        <w:gridCol w:w="2693"/>
        <w:gridCol w:w="4422"/>
      </w:tblGrid>
      <w:tr w:rsidR="00AF627A" w:rsidRPr="00A6419D" w:rsidTr="00A6419D">
        <w:tc>
          <w:tcPr>
            <w:tcW w:w="2693" w:type="dxa"/>
          </w:tcPr>
          <w:p w:rsidR="00AF627A" w:rsidRPr="00A6419D" w:rsidRDefault="00AF627A" w:rsidP="00A6419D">
            <w:pPr>
              <w:pStyle w:val="a5"/>
              <w:spacing w:after="0"/>
              <w:ind w:left="-391" w:firstLine="391"/>
              <w:jc w:val="both"/>
            </w:pPr>
            <w:r w:rsidRPr="00A6419D">
              <w:t xml:space="preserve">     </w:t>
            </w:r>
            <w:r w:rsidRPr="00A6419D">
              <w:rPr>
                <w:rFonts w:eastAsia="SimSun"/>
                <w:b/>
                <w:lang w:eastAsia="zh-CN"/>
              </w:rPr>
              <w:t xml:space="preserve">   </w:t>
            </w:r>
          </w:p>
          <w:p w:rsidR="00AF627A" w:rsidRPr="00A6419D" w:rsidRDefault="00AF627A" w:rsidP="00A6419D">
            <w:pPr>
              <w:pStyle w:val="a5"/>
              <w:spacing w:after="0"/>
              <w:jc w:val="both"/>
            </w:pPr>
          </w:p>
          <w:p w:rsidR="00AF627A" w:rsidRPr="00A6419D" w:rsidRDefault="00AF627A" w:rsidP="00A6419D">
            <w:pPr>
              <w:pStyle w:val="a5"/>
              <w:spacing w:after="0"/>
              <w:jc w:val="both"/>
            </w:pPr>
            <w:r w:rsidRPr="00A6419D">
              <w:t xml:space="preserve">Квалификация </w:t>
            </w:r>
          </w:p>
        </w:tc>
        <w:tc>
          <w:tcPr>
            <w:tcW w:w="4422" w:type="dxa"/>
          </w:tcPr>
          <w:p w:rsidR="00AF627A" w:rsidRPr="00A6419D" w:rsidRDefault="00AF627A" w:rsidP="00A6419D">
            <w:pPr>
              <w:pStyle w:val="a5"/>
              <w:spacing w:after="0"/>
            </w:pPr>
          </w:p>
          <w:p w:rsidR="00AF627A" w:rsidRPr="00A6419D" w:rsidRDefault="00AF627A" w:rsidP="00A6419D">
            <w:pPr>
              <w:pStyle w:val="a5"/>
              <w:spacing w:after="0"/>
            </w:pPr>
          </w:p>
          <w:p w:rsidR="00AF627A" w:rsidRPr="00A6419D" w:rsidRDefault="00AF627A" w:rsidP="00A6419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Пова</w:t>
            </w:r>
            <w:proofErr w:type="gramStart"/>
            <w:r w:rsidRPr="00A6419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р-</w:t>
            </w:r>
            <w:proofErr w:type="gramEnd"/>
            <w:r w:rsidRPr="00A6419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кондитер</w:t>
            </w:r>
          </w:p>
        </w:tc>
      </w:tr>
      <w:tr w:rsidR="00AF627A" w:rsidRPr="00A6419D" w:rsidTr="00A6419D">
        <w:tc>
          <w:tcPr>
            <w:tcW w:w="2693" w:type="dxa"/>
          </w:tcPr>
          <w:p w:rsidR="00AF627A" w:rsidRPr="00A6419D" w:rsidRDefault="00AF627A" w:rsidP="00A6419D">
            <w:pPr>
              <w:pStyle w:val="a5"/>
              <w:spacing w:after="0"/>
              <w:jc w:val="both"/>
            </w:pPr>
            <w:r w:rsidRPr="00A6419D">
              <w:t>Форма обучения:</w:t>
            </w:r>
          </w:p>
        </w:tc>
        <w:tc>
          <w:tcPr>
            <w:tcW w:w="4422" w:type="dxa"/>
          </w:tcPr>
          <w:p w:rsidR="00AF627A" w:rsidRPr="00A6419D" w:rsidRDefault="00AF627A" w:rsidP="00A6419D">
            <w:pPr>
              <w:pStyle w:val="a5"/>
              <w:spacing w:after="0"/>
            </w:pPr>
            <w:r w:rsidRPr="00A6419D">
              <w:t>очная</w:t>
            </w:r>
          </w:p>
        </w:tc>
      </w:tr>
      <w:tr w:rsidR="00AF627A" w:rsidRPr="00A6419D" w:rsidTr="00A6419D">
        <w:tc>
          <w:tcPr>
            <w:tcW w:w="2693" w:type="dxa"/>
          </w:tcPr>
          <w:p w:rsidR="00AF627A" w:rsidRPr="00A6419D" w:rsidRDefault="00AF627A" w:rsidP="00A6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Срок освоения ОП СПО  ПКРС </w:t>
            </w:r>
          </w:p>
        </w:tc>
        <w:tc>
          <w:tcPr>
            <w:tcW w:w="4422" w:type="dxa"/>
          </w:tcPr>
          <w:p w:rsidR="00AF627A" w:rsidRPr="00A6419D" w:rsidRDefault="00AF627A" w:rsidP="00A6419D">
            <w:pPr>
              <w:pStyle w:val="a5"/>
              <w:spacing w:after="0"/>
            </w:pPr>
            <w:r w:rsidRPr="00A6419D">
              <w:t>на базе основного общего образования 3 года 10 месяцев;</w:t>
            </w:r>
          </w:p>
        </w:tc>
      </w:tr>
      <w:tr w:rsidR="00AF627A" w:rsidRPr="00A6419D" w:rsidTr="00A6419D">
        <w:tc>
          <w:tcPr>
            <w:tcW w:w="2693" w:type="dxa"/>
          </w:tcPr>
          <w:p w:rsidR="00AF627A" w:rsidRPr="00A6419D" w:rsidRDefault="00AF627A" w:rsidP="00A6419D">
            <w:pPr>
              <w:pStyle w:val="a5"/>
              <w:spacing w:after="0"/>
              <w:jc w:val="both"/>
            </w:pPr>
            <w:r w:rsidRPr="00A6419D">
              <w:t>Профиль получаемого профессионального образования:</w:t>
            </w:r>
          </w:p>
        </w:tc>
        <w:tc>
          <w:tcPr>
            <w:tcW w:w="4422" w:type="dxa"/>
          </w:tcPr>
          <w:p w:rsidR="00AF627A" w:rsidRPr="00A6419D" w:rsidRDefault="00AF627A" w:rsidP="00A6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27A" w:rsidRPr="00A6419D" w:rsidRDefault="00AF627A" w:rsidP="00A6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Естественнонаучный</w:t>
            </w:r>
          </w:p>
          <w:p w:rsidR="00AF627A" w:rsidRPr="00A6419D" w:rsidRDefault="00AF627A" w:rsidP="00A6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27A" w:rsidRPr="00A6419D" w:rsidRDefault="00AF627A" w:rsidP="00A64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27A" w:rsidRPr="00A6419D" w:rsidRDefault="00AF627A" w:rsidP="00A6419D">
            <w:pPr>
              <w:pStyle w:val="a5"/>
              <w:spacing w:after="0"/>
            </w:pPr>
          </w:p>
          <w:p w:rsidR="00AF627A" w:rsidRPr="00A6419D" w:rsidRDefault="00AF627A" w:rsidP="00A6419D">
            <w:pPr>
              <w:pStyle w:val="a5"/>
              <w:spacing w:after="0"/>
            </w:pPr>
          </w:p>
        </w:tc>
      </w:tr>
    </w:tbl>
    <w:p w:rsidR="00A6419D" w:rsidRDefault="00A6419D" w:rsidP="00A6419D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19D" w:rsidRDefault="00A6419D" w:rsidP="00A6419D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19D" w:rsidRDefault="00A6419D" w:rsidP="00A6419D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19D" w:rsidRDefault="00A6419D" w:rsidP="00A6419D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19D" w:rsidRDefault="00A6419D" w:rsidP="00A6419D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6A2" w:rsidRPr="00A6419D" w:rsidRDefault="00A6419D" w:rsidP="00A64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2021</w:t>
      </w:r>
    </w:p>
    <w:tbl>
      <w:tblPr>
        <w:tblpPr w:leftFromText="180" w:rightFromText="180" w:horzAnchor="margin" w:tblpY="3131"/>
        <w:tblW w:w="250" w:type="dxa"/>
        <w:tblLook w:val="04A0"/>
      </w:tblPr>
      <w:tblGrid>
        <w:gridCol w:w="250"/>
      </w:tblGrid>
      <w:tr w:rsidR="00AF627A" w:rsidRPr="00A6419D" w:rsidTr="00F36985"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</w:pPr>
          </w:p>
        </w:tc>
      </w:tr>
      <w:tr w:rsidR="00AF627A" w:rsidRPr="00A6419D" w:rsidTr="00F36985"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  <w:ind w:right="-4610"/>
            </w:pPr>
          </w:p>
        </w:tc>
      </w:tr>
      <w:tr w:rsidR="00AF627A" w:rsidRPr="00A6419D" w:rsidTr="00F36985"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  <w:ind w:right="-4610"/>
            </w:pPr>
          </w:p>
        </w:tc>
      </w:tr>
      <w:tr w:rsidR="00AF627A" w:rsidRPr="00A6419D" w:rsidTr="00F36985"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  <w:ind w:right="-4610"/>
            </w:pPr>
          </w:p>
        </w:tc>
      </w:tr>
      <w:tr w:rsidR="00AF627A" w:rsidRPr="00A6419D" w:rsidTr="00F36985">
        <w:trPr>
          <w:trHeight w:val="512"/>
        </w:trPr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  <w:ind w:right="-4610"/>
            </w:pPr>
          </w:p>
        </w:tc>
      </w:tr>
      <w:tr w:rsidR="00AF627A" w:rsidRPr="00A6419D" w:rsidTr="00F36985"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  <w:ind w:right="-4610"/>
            </w:pPr>
          </w:p>
        </w:tc>
      </w:tr>
      <w:tr w:rsidR="00AF627A" w:rsidRPr="00A6419D" w:rsidTr="00F36985"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  <w:ind w:right="-4610"/>
            </w:pPr>
          </w:p>
        </w:tc>
      </w:tr>
      <w:tr w:rsidR="00AF627A" w:rsidRPr="00A6419D" w:rsidTr="00F36985"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</w:pPr>
          </w:p>
        </w:tc>
      </w:tr>
      <w:tr w:rsidR="00AF627A" w:rsidRPr="00A6419D" w:rsidTr="00F36985"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</w:pPr>
          </w:p>
        </w:tc>
      </w:tr>
      <w:tr w:rsidR="00AF627A" w:rsidRPr="00A6419D" w:rsidTr="00F36985">
        <w:trPr>
          <w:trHeight w:val="87"/>
        </w:trPr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  <w:ind w:left="-250"/>
            </w:pPr>
          </w:p>
        </w:tc>
      </w:tr>
      <w:tr w:rsidR="00AF627A" w:rsidRPr="00A6419D" w:rsidTr="00F36985">
        <w:trPr>
          <w:trHeight w:val="754"/>
        </w:trPr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</w:pPr>
          </w:p>
        </w:tc>
      </w:tr>
      <w:tr w:rsidR="00AF627A" w:rsidRPr="00A6419D" w:rsidTr="00F36985">
        <w:trPr>
          <w:trHeight w:val="87"/>
        </w:trPr>
        <w:tc>
          <w:tcPr>
            <w:tcW w:w="250" w:type="dxa"/>
            <w:shd w:val="clear" w:color="auto" w:fill="auto"/>
          </w:tcPr>
          <w:p w:rsidR="00AF627A" w:rsidRPr="00A6419D" w:rsidRDefault="00AF627A" w:rsidP="00A6419D">
            <w:pPr>
              <w:pStyle w:val="a5"/>
              <w:spacing w:after="0"/>
            </w:pPr>
          </w:p>
        </w:tc>
      </w:tr>
      <w:tr w:rsidR="00AF627A" w:rsidRPr="00A6419D" w:rsidTr="00F36985">
        <w:tc>
          <w:tcPr>
            <w:tcW w:w="250" w:type="dxa"/>
          </w:tcPr>
          <w:p w:rsidR="00AF627A" w:rsidRPr="00A6419D" w:rsidRDefault="00AF627A" w:rsidP="00A6419D">
            <w:pPr>
              <w:pStyle w:val="a5"/>
              <w:spacing w:after="0"/>
              <w:jc w:val="both"/>
            </w:pPr>
          </w:p>
        </w:tc>
      </w:tr>
    </w:tbl>
    <w:p w:rsidR="004B4035" w:rsidRPr="00A6419D" w:rsidRDefault="004B4035" w:rsidP="00A6419D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Cs/>
          <w:sz w:val="24"/>
          <w:szCs w:val="24"/>
        </w:rPr>
        <w:t xml:space="preserve">Методические рекомендации для практических работ по дисциплине </w:t>
      </w:r>
      <w:r w:rsidR="00F36985" w:rsidRPr="00A6419D">
        <w:rPr>
          <w:rFonts w:ascii="Times New Roman" w:hAnsi="Times New Roman" w:cs="Times New Roman"/>
          <w:b/>
          <w:sz w:val="24"/>
          <w:szCs w:val="24"/>
        </w:rPr>
        <w:t>ОУД.16</w:t>
      </w:r>
      <w:r w:rsidR="00E45E47" w:rsidRPr="00A6419D">
        <w:rPr>
          <w:rFonts w:ascii="Times New Roman" w:hAnsi="Times New Roman" w:cs="Times New Roman"/>
          <w:b/>
          <w:sz w:val="24"/>
          <w:szCs w:val="24"/>
        </w:rPr>
        <w:t xml:space="preserve"> ГЕОГРАФИЯ</w:t>
      </w:r>
    </w:p>
    <w:p w:rsidR="004B4035" w:rsidRPr="00A6419D" w:rsidRDefault="004B4035" w:rsidP="00A6419D">
      <w:pPr>
        <w:pStyle w:val="Default"/>
        <w:ind w:firstLine="851"/>
        <w:rPr>
          <w:b/>
        </w:rPr>
      </w:pPr>
      <w:r w:rsidRPr="00A6419D">
        <w:t xml:space="preserve">В методических рекомендациях определены цели и задачи выполнения практических работ, описание каждой работы включает в себя задания для практических и </w:t>
      </w:r>
      <w:r w:rsidRPr="00A6419D">
        <w:rPr>
          <w:color w:val="auto"/>
        </w:rPr>
        <w:t xml:space="preserve">лабораторных работ и </w:t>
      </w:r>
      <w:r w:rsidRPr="00A6419D">
        <w:t>инструктаж по ее выполнению.</w:t>
      </w:r>
    </w:p>
    <w:p w:rsidR="004B4035" w:rsidRPr="00A6419D" w:rsidRDefault="004B4035" w:rsidP="00A6419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36EB" w:rsidRPr="00A6419D" w:rsidRDefault="00B036EB" w:rsidP="00A6419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36EB" w:rsidRPr="00A6419D" w:rsidRDefault="00B036EB" w:rsidP="00A6419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36EB" w:rsidRPr="00A6419D" w:rsidRDefault="00B036EB" w:rsidP="00A6419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985" w:rsidRPr="00A6419D" w:rsidRDefault="00F36985" w:rsidP="00A6419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985" w:rsidRPr="00A6419D" w:rsidRDefault="00F36985" w:rsidP="00A6419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035" w:rsidRPr="00A6419D" w:rsidRDefault="004B4035" w:rsidP="00A641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B4035" w:rsidRPr="00A6419D" w:rsidRDefault="004B4035" w:rsidP="00A641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B4035" w:rsidRPr="00A6419D" w:rsidRDefault="004B4035" w:rsidP="00A6419D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A82EA4" w:rsidRPr="00A6419D" w:rsidRDefault="00A82EA4" w:rsidP="00A64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proofErr w:type="spellStart"/>
      <w:r w:rsidRPr="00A6419D">
        <w:rPr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A6419D">
        <w:rPr>
          <w:rFonts w:ascii="Times New Roman" w:hAnsi="Times New Roman" w:cs="Times New Roman"/>
          <w:sz w:val="24"/>
          <w:szCs w:val="24"/>
        </w:rPr>
        <w:t xml:space="preserve"> Валентина Георгиевна, преподаватель </w:t>
      </w:r>
      <w:r w:rsidRPr="00A6419D">
        <w:rPr>
          <w:rFonts w:ascii="Times New Roman" w:eastAsia="SimSun" w:hAnsi="Times New Roman" w:cs="Times New Roman"/>
          <w:sz w:val="24"/>
          <w:szCs w:val="24"/>
          <w:lang w:eastAsia="zh-CN"/>
        </w:rPr>
        <w:t>Государственного бюджетного</w:t>
      </w:r>
      <w:r w:rsidRPr="00A6419D">
        <w:rPr>
          <w:rFonts w:ascii="Times New Roman" w:hAnsi="Times New Roman" w:cs="Times New Roman"/>
          <w:bCs/>
          <w:caps/>
          <w:sz w:val="24"/>
          <w:szCs w:val="24"/>
        </w:rPr>
        <w:t xml:space="preserve">   </w:t>
      </w:r>
    </w:p>
    <w:p w:rsidR="00A82EA4" w:rsidRPr="00A6419D" w:rsidRDefault="00A82EA4" w:rsidP="00A64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eastAsia="SimSun" w:hAnsi="Times New Roman" w:cs="Times New Roman"/>
          <w:sz w:val="24"/>
          <w:szCs w:val="24"/>
          <w:lang w:eastAsia="zh-CN"/>
        </w:rPr>
        <w:t>профессионального</w:t>
      </w:r>
      <w:r w:rsidRPr="00A6419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A6419D">
        <w:rPr>
          <w:rFonts w:ascii="Times New Roman" w:eastAsia="SimSun" w:hAnsi="Times New Roman" w:cs="Times New Roman"/>
          <w:sz w:val="24"/>
          <w:szCs w:val="24"/>
          <w:lang w:eastAsia="zh-CN"/>
        </w:rPr>
        <w:t>образовательного учреждения</w:t>
      </w:r>
      <w:r w:rsidRPr="00A6419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Иркутской области «Зиминский </w:t>
      </w:r>
    </w:p>
    <w:p w:rsidR="00A82EA4" w:rsidRPr="00A6419D" w:rsidRDefault="00A82EA4" w:rsidP="00A64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железнодорожный техникум»</w:t>
      </w:r>
    </w:p>
    <w:p w:rsidR="004B4035" w:rsidRPr="00A6419D" w:rsidRDefault="004B4035" w:rsidP="00A641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ab/>
      </w:r>
    </w:p>
    <w:p w:rsidR="004B4035" w:rsidRPr="00A6419D" w:rsidRDefault="004B4035" w:rsidP="00A6419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6C123E" w:rsidRPr="00A6419D" w:rsidRDefault="006C123E" w:rsidP="00A6419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6C123E" w:rsidRPr="00A6419D" w:rsidRDefault="006C123E" w:rsidP="00A6419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F36985" w:rsidRPr="00A6419D" w:rsidRDefault="00F36985" w:rsidP="00A6419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F36985" w:rsidRPr="00A6419D" w:rsidRDefault="00F36985" w:rsidP="00A6419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F36985" w:rsidRPr="00A6419D" w:rsidRDefault="00F36985" w:rsidP="00A6419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F36985" w:rsidRPr="00A6419D" w:rsidRDefault="00F36985" w:rsidP="00A6419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6C123E" w:rsidRPr="00A6419D" w:rsidRDefault="006C123E" w:rsidP="00A6419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4B4035" w:rsidRPr="00A6419D" w:rsidRDefault="006C123E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19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24656" cy="957072"/>
            <wp:effectExtent l="0" t="0" r="0" b="0"/>
            <wp:docPr id="1" name="Рисунок 1" descr="C:\Users\Ирина Раисовна\Pictures\ControlCenter4\Scan\CCI161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 Раисовна\Pictures\ControlCenter4\Scan\CCI1611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423" t="3669" r="24846" b="85035"/>
                    <a:stretch/>
                  </pic:blipFill>
                  <pic:spPr bwMode="auto">
                    <a:xfrm>
                      <a:off x="0" y="0"/>
                      <a:ext cx="3726489" cy="957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B4035" w:rsidRPr="00A6419D" w:rsidRDefault="004B4035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4035" w:rsidRPr="00A6419D" w:rsidRDefault="004B4035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56A2" w:rsidRPr="00A6419D" w:rsidRDefault="000056A2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56A2" w:rsidRPr="00A6419D" w:rsidRDefault="000056A2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985" w:rsidRPr="00A6419D" w:rsidRDefault="00F36985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985" w:rsidRPr="00A6419D" w:rsidRDefault="00F36985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985" w:rsidRPr="00A6419D" w:rsidRDefault="00F36985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985" w:rsidRPr="00A6419D" w:rsidRDefault="00F36985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56A2" w:rsidRDefault="000056A2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19D" w:rsidRPr="00A6419D" w:rsidRDefault="00A6419D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4035" w:rsidRPr="00A6419D" w:rsidRDefault="004B4035" w:rsidP="00A64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Пояснительная записка</w:t>
      </w:r>
    </w:p>
    <w:p w:rsidR="004B4035" w:rsidRPr="00A6419D" w:rsidRDefault="004B4035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Методические рекомендации по выполнению практических и лабораторных работ по учебной дисциплине</w:t>
      </w:r>
      <w:r w:rsidR="00A82EA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36EB" w:rsidRPr="00A6419D">
        <w:rPr>
          <w:rFonts w:ascii="Times New Roman" w:hAnsi="Times New Roman" w:cs="Times New Roman"/>
          <w:b/>
          <w:sz w:val="24"/>
          <w:szCs w:val="24"/>
        </w:rPr>
        <w:t>ОУД.16</w:t>
      </w:r>
      <w:r w:rsidR="00A82EA4" w:rsidRPr="00A6419D">
        <w:rPr>
          <w:rFonts w:ascii="Times New Roman" w:hAnsi="Times New Roman" w:cs="Times New Roman"/>
          <w:b/>
          <w:sz w:val="24"/>
          <w:szCs w:val="24"/>
        </w:rPr>
        <w:t xml:space="preserve"> ГЕОГРАФИЯ </w:t>
      </w: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практических и лабораторных работ, предусмотренных рабочей программой. Практические работы проводятся после изучения соответствующих разделов и тем учебной дисциплины. </w:t>
      </w:r>
    </w:p>
    <w:p w:rsidR="004B4035" w:rsidRPr="00A6419D" w:rsidRDefault="004B4035" w:rsidP="00A641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работ и закреплении теоретических знаний по основным разделам учебной дисциплины. </w:t>
      </w:r>
    </w:p>
    <w:p w:rsidR="00F36985" w:rsidRPr="00A6419D" w:rsidRDefault="00F36985" w:rsidP="00A6419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4B4035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практических работ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по специальности </w:t>
      </w:r>
      <w:r w:rsidRPr="00A6419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19.01.17    Повар, кондитер.</w:t>
      </w:r>
    </w:p>
    <w:p w:rsidR="004B4035" w:rsidRPr="00A6419D" w:rsidRDefault="004B4035" w:rsidP="00A6419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Учебным планом на практические и лабораторные работы обучающихся предусмотрено </w:t>
      </w:r>
      <w:r w:rsidR="00A82EA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36985" w:rsidRPr="00A6419D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A82EA4" w:rsidRPr="00A641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6419D">
        <w:rPr>
          <w:rFonts w:ascii="Times New Roman" w:hAnsi="Times New Roman" w:cs="Times New Roman"/>
          <w:b/>
          <w:color w:val="000000"/>
          <w:sz w:val="24"/>
          <w:szCs w:val="24"/>
        </w:rPr>
        <w:t>часов.</w:t>
      </w: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5F9" w:rsidRPr="00A6419D" w:rsidRDefault="00E635F9" w:rsidP="00A641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9"/>
        <w:tblW w:w="0" w:type="auto"/>
        <w:tblInd w:w="-176" w:type="dxa"/>
        <w:tblLayout w:type="fixed"/>
        <w:tblLook w:val="04A0"/>
      </w:tblPr>
      <w:tblGrid>
        <w:gridCol w:w="392"/>
        <w:gridCol w:w="2869"/>
        <w:gridCol w:w="5387"/>
        <w:gridCol w:w="1134"/>
      </w:tblGrid>
      <w:tr w:rsidR="00E44B2C" w:rsidRPr="00A6419D" w:rsidTr="00A6419D">
        <w:tc>
          <w:tcPr>
            <w:tcW w:w="392" w:type="dxa"/>
          </w:tcPr>
          <w:p w:rsidR="00E44B2C" w:rsidRPr="00A6419D" w:rsidRDefault="00E44B2C" w:rsidP="00A64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69" w:type="dxa"/>
          </w:tcPr>
          <w:p w:rsidR="00E44B2C" w:rsidRPr="00A6419D" w:rsidRDefault="00E44B2C" w:rsidP="00A64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практической работы</w:t>
            </w:r>
          </w:p>
        </w:tc>
        <w:tc>
          <w:tcPr>
            <w:tcW w:w="5387" w:type="dxa"/>
          </w:tcPr>
          <w:p w:rsidR="00E44B2C" w:rsidRPr="00A6419D" w:rsidRDefault="00E44B2C" w:rsidP="00A64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134" w:type="dxa"/>
          </w:tcPr>
          <w:p w:rsidR="00E44B2C" w:rsidRPr="00A6419D" w:rsidRDefault="00E44B2C" w:rsidP="00A6419D">
            <w:pPr>
              <w:pStyle w:val="TableParagraph"/>
              <w:ind w:left="-108" w:right="-108"/>
              <w:rPr>
                <w:b/>
                <w:sz w:val="24"/>
                <w:szCs w:val="24"/>
              </w:rPr>
            </w:pPr>
            <w:r w:rsidRPr="00A6419D">
              <w:rPr>
                <w:b/>
                <w:sz w:val="24"/>
                <w:szCs w:val="24"/>
              </w:rPr>
              <w:t>Количество</w:t>
            </w:r>
            <w:r w:rsidRPr="00A6419D">
              <w:rPr>
                <w:b/>
                <w:spacing w:val="32"/>
                <w:sz w:val="24"/>
                <w:szCs w:val="24"/>
              </w:rPr>
              <w:t xml:space="preserve"> </w:t>
            </w:r>
            <w:r w:rsidRPr="00A6419D">
              <w:rPr>
                <w:b/>
                <w:sz w:val="24"/>
                <w:szCs w:val="24"/>
              </w:rPr>
              <w:t>часов</w:t>
            </w:r>
          </w:p>
        </w:tc>
      </w:tr>
      <w:tr w:rsidR="00E44B2C" w:rsidRPr="00A6419D" w:rsidTr="00A6419D">
        <w:trPr>
          <w:trHeight w:val="1838"/>
        </w:trPr>
        <w:tc>
          <w:tcPr>
            <w:tcW w:w="392" w:type="dxa"/>
          </w:tcPr>
          <w:p w:rsidR="00E44B2C" w:rsidRPr="00A6419D" w:rsidRDefault="00E44B2C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E44B2C" w:rsidRPr="00A6419D" w:rsidRDefault="00E77755" w:rsidP="00A6419D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Лабораторно-практическая работа </w:t>
            </w:r>
            <w:r w:rsidR="00E44B2C"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№1:  Группировка стран по площади и численности населения. </w:t>
            </w:r>
          </w:p>
          <w:p w:rsidR="00E44B2C" w:rsidRPr="00A6419D" w:rsidRDefault="00E44B2C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E44B2C" w:rsidRPr="00A6419D" w:rsidRDefault="00E44B2C" w:rsidP="00A6419D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1.составить сравнительную таблицу семи стран по наибольшей численности населения и размерам территории.</w:t>
            </w:r>
          </w:p>
          <w:p w:rsidR="00E44B2C" w:rsidRPr="00A6419D" w:rsidRDefault="00E44B2C" w:rsidP="00A6419D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6419D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 xml:space="preserve"> Анализировать г</w:t>
            </w: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еографические карты различной тематики и практически использовать.  3.Применять геоинформационные системы и международные сравнения.  </w:t>
            </w:r>
          </w:p>
        </w:tc>
        <w:tc>
          <w:tcPr>
            <w:tcW w:w="1134" w:type="dxa"/>
          </w:tcPr>
          <w:p w:rsidR="00E44B2C" w:rsidRPr="00A6419D" w:rsidRDefault="00E44B2C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B2C" w:rsidRPr="00A6419D" w:rsidRDefault="00E44B2C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211D" w:rsidRPr="00A6419D" w:rsidTr="00A6419D">
        <w:tc>
          <w:tcPr>
            <w:tcW w:w="392" w:type="dxa"/>
          </w:tcPr>
          <w:p w:rsidR="00F5211D" w:rsidRPr="00A6419D" w:rsidRDefault="009379FF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F5211D" w:rsidRPr="00A6419D" w:rsidRDefault="00F5211D" w:rsidP="00A6419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Лабораторно-практическая работа 2: </w:t>
            </w:r>
            <w:proofErr w:type="spellStart"/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Ресурсообеспеченность</w:t>
            </w:r>
            <w:proofErr w:type="spellEnd"/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Природные условия и природные ресурсы. </w:t>
            </w:r>
          </w:p>
        </w:tc>
        <w:tc>
          <w:tcPr>
            <w:tcW w:w="5387" w:type="dxa"/>
          </w:tcPr>
          <w:p w:rsidR="00F5211D" w:rsidRPr="00A6419D" w:rsidRDefault="00F5211D" w:rsidP="00A6419D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-Уяснить понятия «Природно-ресурсный потенциал». </w:t>
            </w:r>
          </w:p>
          <w:p w:rsidR="00F5211D" w:rsidRPr="00A6419D" w:rsidRDefault="00A311CE" w:rsidP="00A64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-рассмотреть р</w:t>
            </w:r>
            <w:r w:rsidR="00F5211D"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различных видов природных ресурсов на территории мировой суши. </w:t>
            </w:r>
          </w:p>
        </w:tc>
        <w:tc>
          <w:tcPr>
            <w:tcW w:w="1134" w:type="dxa"/>
          </w:tcPr>
          <w:p w:rsidR="00F5211D" w:rsidRPr="00A6419D" w:rsidRDefault="002E09A3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254" w:rsidRPr="00A6419D" w:rsidTr="00A6419D">
        <w:tc>
          <w:tcPr>
            <w:tcW w:w="392" w:type="dxa"/>
          </w:tcPr>
          <w:p w:rsidR="00AA7254" w:rsidRPr="00A6419D" w:rsidRDefault="009379FF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9" w:type="dxa"/>
          </w:tcPr>
          <w:p w:rsidR="00AA7254" w:rsidRPr="00A6419D" w:rsidRDefault="00AA7254" w:rsidP="00A6419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Лабораторно-практическая работа</w:t>
            </w:r>
            <w:r w:rsidR="00E77755"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: Демографическая политика.</w:t>
            </w:r>
          </w:p>
          <w:p w:rsidR="00AA7254" w:rsidRPr="00A6419D" w:rsidRDefault="00AA7254" w:rsidP="00A6419D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AA7254" w:rsidRPr="00A6419D" w:rsidRDefault="00AA7254" w:rsidP="00A6419D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Конспект: Численность населения мира и ее динамика. Половая и возрастная структура населения.</w:t>
            </w:r>
          </w:p>
          <w:p w:rsidR="00AA7254" w:rsidRPr="00A6419D" w:rsidRDefault="00AA7254" w:rsidP="00A6419D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Таблица: Наиболее населенные регионы и страны мира. </w:t>
            </w:r>
          </w:p>
          <w:p w:rsidR="00AA7254" w:rsidRPr="00A6419D" w:rsidRDefault="00AA7254" w:rsidP="00A6419D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Конспект: Воспроизводство населения и его типы. Примеры стран</w:t>
            </w:r>
          </w:p>
        </w:tc>
        <w:tc>
          <w:tcPr>
            <w:tcW w:w="1134" w:type="dxa"/>
          </w:tcPr>
          <w:p w:rsidR="00AA7254" w:rsidRPr="00A6419D" w:rsidRDefault="002E09A3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211D" w:rsidRPr="00A6419D" w:rsidTr="00A6419D">
        <w:tc>
          <w:tcPr>
            <w:tcW w:w="392" w:type="dxa"/>
          </w:tcPr>
          <w:p w:rsidR="00F5211D" w:rsidRPr="00A6419D" w:rsidRDefault="009379FF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9" w:type="dxa"/>
          </w:tcPr>
          <w:p w:rsidR="00F5211D" w:rsidRPr="00A6419D" w:rsidRDefault="00AA7254" w:rsidP="00A6419D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Лабораторно-практическая работа</w:t>
            </w:r>
            <w:r w:rsidR="00E77755"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</w:t>
            </w: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: Расовый, этнолингвистический и религиозный состав населения.</w:t>
            </w:r>
          </w:p>
        </w:tc>
        <w:tc>
          <w:tcPr>
            <w:tcW w:w="5387" w:type="dxa"/>
          </w:tcPr>
          <w:p w:rsidR="00F5211D" w:rsidRPr="00A6419D" w:rsidRDefault="00E77755" w:rsidP="00A64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Анализ с</w:t>
            </w:r>
            <w:r w:rsidRPr="00A6419D">
              <w:rPr>
                <w:rFonts w:ascii="Times New Roman" w:hAnsi="Times New Roman" w:cs="Times New Roman"/>
                <w:iCs/>
                <w:sz w:val="24"/>
                <w:szCs w:val="24"/>
              </w:rPr>
              <w:t>равнительной оценки культурных традиций различных народов.</w:t>
            </w:r>
          </w:p>
        </w:tc>
        <w:tc>
          <w:tcPr>
            <w:tcW w:w="1134" w:type="dxa"/>
          </w:tcPr>
          <w:p w:rsidR="00F5211D" w:rsidRPr="00A6419D" w:rsidRDefault="00F5211D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211D" w:rsidRPr="00A6419D" w:rsidTr="00A6419D">
        <w:tc>
          <w:tcPr>
            <w:tcW w:w="392" w:type="dxa"/>
          </w:tcPr>
          <w:p w:rsidR="00F5211D" w:rsidRPr="00A6419D" w:rsidRDefault="009379FF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9" w:type="dxa"/>
          </w:tcPr>
          <w:p w:rsidR="00F5211D" w:rsidRPr="00A6419D" w:rsidRDefault="00E77755" w:rsidP="00A6419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Лабораторно-практическая работа 5: Размещение населения по территории земного шара. </w:t>
            </w:r>
          </w:p>
        </w:tc>
        <w:tc>
          <w:tcPr>
            <w:tcW w:w="5387" w:type="dxa"/>
          </w:tcPr>
          <w:p w:rsidR="00E77755" w:rsidRPr="00A6419D" w:rsidRDefault="00F5211D" w:rsidP="00A6419D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E77755" w:rsidRPr="00A6419D">
              <w:rPr>
                <w:rFonts w:ascii="Times New Roman" w:hAnsi="Times New Roman" w:cs="Times New Roman"/>
                <w:sz w:val="24"/>
                <w:szCs w:val="24"/>
              </w:rPr>
              <w:t>уснить</w:t>
            </w:r>
            <w:proofErr w:type="spellEnd"/>
            <w:r w:rsidR="00E77755"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миграции населения и их основные направления;</w:t>
            </w:r>
          </w:p>
          <w:p w:rsidR="00F5211D" w:rsidRPr="00A6419D" w:rsidRDefault="00F5211D" w:rsidP="00A6419D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населения по территории земного шара; </w:t>
            </w:r>
          </w:p>
          <w:p w:rsidR="00F5211D" w:rsidRPr="00A6419D" w:rsidRDefault="00F5211D" w:rsidP="00A6419D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77755"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плотность населения в регионах и странах мира. </w:t>
            </w:r>
          </w:p>
        </w:tc>
        <w:tc>
          <w:tcPr>
            <w:tcW w:w="1134" w:type="dxa"/>
          </w:tcPr>
          <w:p w:rsidR="00F5211D" w:rsidRPr="00A6419D" w:rsidRDefault="00F5211D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9A3" w:rsidRPr="00A6419D" w:rsidTr="00A6419D">
        <w:tc>
          <w:tcPr>
            <w:tcW w:w="392" w:type="dxa"/>
          </w:tcPr>
          <w:p w:rsidR="002E09A3" w:rsidRPr="00A6419D" w:rsidRDefault="009379FF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9" w:type="dxa"/>
          </w:tcPr>
          <w:p w:rsidR="002E09A3" w:rsidRPr="00A6419D" w:rsidRDefault="002E09A3" w:rsidP="00A6419D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Лабораторно-практическая работа 6: Дифференциация стран мира по уровню развития различных услуг.</w:t>
            </w:r>
          </w:p>
        </w:tc>
        <w:tc>
          <w:tcPr>
            <w:tcW w:w="5387" w:type="dxa"/>
          </w:tcPr>
          <w:p w:rsidR="002E09A3" w:rsidRPr="00A6419D" w:rsidRDefault="002E09A3" w:rsidP="00A6419D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1.Рассмотреть дифференциацию стран мира по уровню развития медицинских, образовательных, туристских, деловых и информационных услуг.</w:t>
            </w:r>
          </w:p>
          <w:p w:rsidR="002E09A3" w:rsidRPr="00A6419D" w:rsidRDefault="002E09A3" w:rsidP="00A6419D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2.Определить основные направления международной торговли товарами и услугами.</w:t>
            </w:r>
          </w:p>
        </w:tc>
        <w:tc>
          <w:tcPr>
            <w:tcW w:w="1134" w:type="dxa"/>
          </w:tcPr>
          <w:p w:rsidR="002E09A3" w:rsidRPr="00A6419D" w:rsidRDefault="002E09A3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9A3" w:rsidRPr="00A6419D" w:rsidTr="00A6419D">
        <w:tc>
          <w:tcPr>
            <w:tcW w:w="392" w:type="dxa"/>
          </w:tcPr>
          <w:p w:rsidR="002E09A3" w:rsidRPr="00A6419D" w:rsidRDefault="009379FF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9" w:type="dxa"/>
          </w:tcPr>
          <w:p w:rsidR="002E09A3" w:rsidRPr="00A6419D" w:rsidRDefault="002E09A3" w:rsidP="00A6419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Лабораторно-практическая работа 7: Территориальная структура хозяйства</w:t>
            </w: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09A3" w:rsidRPr="00A6419D" w:rsidRDefault="002E09A3" w:rsidP="00A6419D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2E09A3" w:rsidRPr="00A6419D" w:rsidRDefault="002E09A3" w:rsidP="00A64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1.Рассмотреть различия стран Зарубежной Европы по размерам территории, численности населения, особенностям географического положения.</w:t>
            </w:r>
            <w:r w:rsidR="00BC350C"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  <w:p w:rsidR="002E09A3" w:rsidRPr="00A6419D" w:rsidRDefault="002E09A3" w:rsidP="00A64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2.реферат «Микрогосударства Европы»</w:t>
            </w:r>
          </w:p>
        </w:tc>
        <w:tc>
          <w:tcPr>
            <w:tcW w:w="1134" w:type="dxa"/>
          </w:tcPr>
          <w:p w:rsidR="002E09A3" w:rsidRPr="00A6419D" w:rsidRDefault="002E09A3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211D" w:rsidRPr="00A6419D" w:rsidTr="00A6419D">
        <w:tc>
          <w:tcPr>
            <w:tcW w:w="392" w:type="dxa"/>
          </w:tcPr>
          <w:p w:rsidR="00F5211D" w:rsidRPr="00A6419D" w:rsidRDefault="009379FF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9" w:type="dxa"/>
          </w:tcPr>
          <w:p w:rsidR="00F5211D" w:rsidRPr="00A6419D" w:rsidRDefault="00F5211D" w:rsidP="00A6419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A37CB"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Лабораторно-практическая работа</w:t>
            </w:r>
            <w:r w:rsidR="00BC350C"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BA37CB" w:rsidRPr="00A64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Характеристика современного этапа социально-экономического развития. </w:t>
            </w:r>
          </w:p>
        </w:tc>
        <w:tc>
          <w:tcPr>
            <w:tcW w:w="5387" w:type="dxa"/>
          </w:tcPr>
          <w:p w:rsidR="00BC350C" w:rsidRPr="00A6419D" w:rsidRDefault="00BC350C" w:rsidP="00A6419D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Конспект: Оценка современного геополитического и геоэкономического положения России. </w:t>
            </w:r>
          </w:p>
          <w:p w:rsidR="00BC350C" w:rsidRPr="00A6419D" w:rsidRDefault="00BC350C" w:rsidP="00A6419D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iCs/>
                <w:sz w:val="24"/>
                <w:szCs w:val="24"/>
              </w:rPr>
              <w:t>Доклад: Региональная политика</w:t>
            </w:r>
          </w:p>
          <w:p w:rsidR="00F5211D" w:rsidRPr="00A6419D" w:rsidRDefault="00F5211D" w:rsidP="00A6419D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11D" w:rsidRPr="00A6419D" w:rsidRDefault="00F5211D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211D" w:rsidRPr="00A6419D" w:rsidTr="00A6419D">
        <w:tc>
          <w:tcPr>
            <w:tcW w:w="392" w:type="dxa"/>
          </w:tcPr>
          <w:p w:rsidR="00F5211D" w:rsidRPr="00A6419D" w:rsidRDefault="009379FF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9" w:type="dxa"/>
          </w:tcPr>
          <w:p w:rsidR="00F5211D" w:rsidRPr="00A6419D" w:rsidRDefault="00BC350C" w:rsidP="00A6419D">
            <w:pPr>
              <w:pStyle w:val="Default"/>
              <w:rPr>
                <w:color w:val="auto"/>
              </w:rPr>
            </w:pPr>
            <w:r w:rsidRPr="00A6419D">
              <w:rPr>
                <w:b/>
                <w:color w:val="auto"/>
              </w:rPr>
              <w:t xml:space="preserve"> Лабораторно-практическая работа 9:  </w:t>
            </w:r>
            <w:r w:rsidRPr="00A6419D">
              <w:rPr>
                <w:b/>
                <w:color w:val="auto"/>
              </w:rPr>
              <w:lastRenderedPageBreak/>
              <w:t>Глобальные проблемы человечества. Возможные пути их решения.</w:t>
            </w:r>
          </w:p>
        </w:tc>
        <w:tc>
          <w:tcPr>
            <w:tcW w:w="5387" w:type="dxa"/>
          </w:tcPr>
          <w:p w:rsidR="00F5211D" w:rsidRPr="00A6419D" w:rsidRDefault="00BC350C" w:rsidP="00A6419D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Сообщения (опережающее домашнее задание): 1.Сырьевая проблема;  энергетическая проблема; </w:t>
            </w:r>
            <w:r w:rsidRPr="00A64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демографическая проблема;</w:t>
            </w:r>
            <w:r w:rsidR="00F5211D"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 продовольственная</w:t>
            </w: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проблема;  экологическая проблема</w:t>
            </w:r>
            <w:r w:rsidR="00F5211D" w:rsidRPr="00A64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C350C" w:rsidRPr="00A6419D" w:rsidRDefault="00F5211D" w:rsidP="00A6419D">
            <w:pPr>
              <w:pStyle w:val="Default"/>
              <w:rPr>
                <w:color w:val="auto"/>
              </w:rPr>
            </w:pPr>
            <w:r w:rsidRPr="00A6419D">
              <w:rPr>
                <w:color w:val="auto"/>
              </w:rPr>
              <w:t>2.Возможные пути их решения.</w:t>
            </w:r>
            <w:r w:rsidR="00BC350C" w:rsidRPr="00A6419D">
              <w:rPr>
                <w:color w:val="auto"/>
              </w:rPr>
              <w:t xml:space="preserve"> </w:t>
            </w:r>
          </w:p>
          <w:p w:rsidR="00F5211D" w:rsidRPr="00A6419D" w:rsidRDefault="00BC350C" w:rsidP="00A6419D">
            <w:pPr>
              <w:pStyle w:val="Default"/>
              <w:rPr>
                <w:color w:val="auto"/>
              </w:rPr>
            </w:pPr>
            <w:r w:rsidRPr="00A6419D">
              <w:rPr>
                <w:color w:val="auto"/>
              </w:rPr>
              <w:t xml:space="preserve"> </w:t>
            </w:r>
          </w:p>
        </w:tc>
        <w:tc>
          <w:tcPr>
            <w:tcW w:w="1134" w:type="dxa"/>
          </w:tcPr>
          <w:p w:rsidR="00F5211D" w:rsidRPr="00A6419D" w:rsidRDefault="00F5211D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5211D" w:rsidRPr="00A6419D" w:rsidTr="00A6419D">
        <w:tc>
          <w:tcPr>
            <w:tcW w:w="392" w:type="dxa"/>
          </w:tcPr>
          <w:p w:rsidR="00F5211D" w:rsidRPr="00A6419D" w:rsidRDefault="00F5211D" w:rsidP="00A6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F5211D" w:rsidRPr="00A6419D" w:rsidRDefault="00F5211D" w:rsidP="00A6419D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5387" w:type="dxa"/>
          </w:tcPr>
          <w:p w:rsidR="00F5211D" w:rsidRPr="00A6419D" w:rsidRDefault="00F5211D" w:rsidP="00A6419D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F5211D" w:rsidRPr="00A6419D" w:rsidRDefault="00BC350C" w:rsidP="00A6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A46AD0" w:rsidRPr="00A6419D" w:rsidRDefault="00A46AD0" w:rsidP="00A64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431" w:rsidRPr="00A6419D" w:rsidRDefault="00410431" w:rsidP="00A64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Тема 1.2 Политическое устройство мира</w:t>
      </w:r>
    </w:p>
    <w:p w:rsidR="00791DBE" w:rsidRPr="00A6419D" w:rsidRDefault="00A6419D" w:rsidP="00A64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Лабораторно-практическая работа </w:t>
      </w:r>
      <w:r w:rsidR="00791DBE" w:rsidRPr="00A6419D">
        <w:rPr>
          <w:rFonts w:ascii="Times New Roman" w:hAnsi="Times New Roman" w:cs="Times New Roman"/>
          <w:b/>
          <w:sz w:val="24"/>
          <w:szCs w:val="24"/>
        </w:rPr>
        <w:t>1 Группировка стран по площади и численности населения.</w:t>
      </w:r>
    </w:p>
    <w:p w:rsidR="003B18F8" w:rsidRPr="00A6419D" w:rsidRDefault="003B18F8" w:rsidP="00A6419D">
      <w:pPr>
        <w:pStyle w:val="a4"/>
        <w:tabs>
          <w:tab w:val="left" w:pos="0"/>
          <w:tab w:val="left" w:pos="317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Цель:</w:t>
      </w:r>
      <w:r w:rsidRPr="00A6419D">
        <w:rPr>
          <w:rFonts w:ascii="Times New Roman" w:hAnsi="Times New Roman" w:cs="Times New Roman"/>
          <w:sz w:val="24"/>
          <w:szCs w:val="24"/>
        </w:rPr>
        <w:t xml:space="preserve"> рассмотреть процесс формирования политической карты мира; </w:t>
      </w:r>
    </w:p>
    <w:p w:rsidR="003B18F8" w:rsidRPr="00A6419D" w:rsidRDefault="003B18F8" w:rsidP="00A6419D">
      <w:pPr>
        <w:pStyle w:val="a4"/>
        <w:tabs>
          <w:tab w:val="left" w:pos="0"/>
          <w:tab w:val="left" w:pos="317"/>
        </w:tabs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A6419D">
        <w:rPr>
          <w:rFonts w:ascii="Times New Roman" w:hAnsi="Times New Roman" w:cs="Times New Roman"/>
          <w:bCs/>
          <w:sz w:val="24"/>
          <w:szCs w:val="24"/>
        </w:rPr>
        <w:t>уяснить, что главным средством изменения карты мира чаще всего являлись войны, мировые конфликты.</w:t>
      </w:r>
    </w:p>
    <w:p w:rsidR="00BD41EF" w:rsidRPr="00A6419D" w:rsidRDefault="004B4035" w:rsidP="00A6419D">
      <w:pPr>
        <w:pStyle w:val="a4"/>
        <w:tabs>
          <w:tab w:val="left" w:pos="0"/>
          <w:tab w:val="left" w:pos="317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bCs/>
          <w:sz w:val="24"/>
          <w:szCs w:val="24"/>
        </w:rPr>
        <w:t>Задание № 1</w:t>
      </w:r>
      <w:r w:rsidRPr="00A6419D">
        <w:rPr>
          <w:rFonts w:ascii="Times New Roman" w:hAnsi="Times New Roman" w:cs="Times New Roman"/>
          <w:bCs/>
          <w:sz w:val="24"/>
          <w:szCs w:val="24"/>
          <w:u w:val="single"/>
        </w:rPr>
        <w:t>. </w:t>
      </w:r>
      <w:r w:rsidR="008E7EE2" w:rsidRPr="00A6419D">
        <w:rPr>
          <w:rFonts w:ascii="Times New Roman" w:hAnsi="Times New Roman" w:cs="Times New Roman"/>
          <w:sz w:val="24"/>
          <w:szCs w:val="24"/>
        </w:rPr>
        <w:t xml:space="preserve">составить сравнительную таблицу </w:t>
      </w:r>
      <w:r w:rsidR="00A42446" w:rsidRPr="00A6419D">
        <w:rPr>
          <w:rFonts w:ascii="Times New Roman" w:hAnsi="Times New Roman" w:cs="Times New Roman"/>
          <w:sz w:val="24"/>
          <w:szCs w:val="24"/>
        </w:rPr>
        <w:t xml:space="preserve">из </w:t>
      </w:r>
      <w:r w:rsidR="008E7EE2" w:rsidRPr="00A6419D">
        <w:rPr>
          <w:rFonts w:ascii="Times New Roman" w:hAnsi="Times New Roman" w:cs="Times New Roman"/>
          <w:sz w:val="24"/>
          <w:szCs w:val="24"/>
        </w:rPr>
        <w:t>семи стран по наибольшей численности населения и размерам территории</w:t>
      </w:r>
      <w:r w:rsidR="00A42446" w:rsidRPr="00A6419D">
        <w:rPr>
          <w:rFonts w:ascii="Times New Roman" w:hAnsi="Times New Roman" w:cs="Times New Roman"/>
          <w:sz w:val="24"/>
          <w:szCs w:val="24"/>
        </w:rPr>
        <w:t xml:space="preserve"> стран мира. Использовать современные данные сети Интернета.</w:t>
      </w:r>
    </w:p>
    <w:p w:rsidR="003B18F8" w:rsidRPr="00A6419D" w:rsidRDefault="003B18F8" w:rsidP="00A6419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A6419D">
        <w:rPr>
          <w:b/>
        </w:rPr>
        <w:t>Задание 2.</w:t>
      </w:r>
      <w:r w:rsidRPr="00A6419D">
        <w:t xml:space="preserve"> Список из 5 полуостровных, 5 островных, 5 стран-архипелагов, 10 сухопутных стран.</w:t>
      </w:r>
    </w:p>
    <w:p w:rsidR="003B18F8" w:rsidRPr="00A6419D" w:rsidRDefault="003B18F8" w:rsidP="00A6419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A6419D">
        <w:rPr>
          <w:rFonts w:ascii="Times New Roman" w:hAnsi="Times New Roman" w:cs="Times New Roman"/>
          <w:sz w:val="24"/>
          <w:szCs w:val="24"/>
        </w:rPr>
        <w:t xml:space="preserve"> Составить </w:t>
      </w:r>
      <w:proofErr w:type="spellStart"/>
      <w:r w:rsidRPr="00A6419D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A6419D">
        <w:rPr>
          <w:rFonts w:ascii="Times New Roman" w:hAnsi="Times New Roman" w:cs="Times New Roman"/>
          <w:sz w:val="24"/>
          <w:szCs w:val="24"/>
        </w:rPr>
        <w:t xml:space="preserve"> «Страны». </w:t>
      </w:r>
      <w:proofErr w:type="spellStart"/>
      <w:r w:rsidR="00AC6AF9" w:rsidRPr="00A6419D">
        <w:rPr>
          <w:rFonts w:ascii="Times New Roman" w:hAnsi="Times New Roman" w:cs="Times New Roman"/>
          <w:b/>
          <w:sz w:val="24"/>
          <w:szCs w:val="24"/>
        </w:rPr>
        <w:t>Синквейн</w:t>
      </w:r>
      <w:proofErr w:type="spellEnd"/>
      <w:r w:rsidR="00AC6AF9" w:rsidRPr="00A6419D">
        <w:rPr>
          <w:rFonts w:ascii="Times New Roman" w:hAnsi="Times New Roman" w:cs="Times New Roman"/>
          <w:b/>
          <w:sz w:val="24"/>
          <w:szCs w:val="24"/>
        </w:rPr>
        <w:t xml:space="preserve"> – (</w:t>
      </w:r>
      <w:r w:rsidR="00AC6AF9" w:rsidRPr="00A6419D">
        <w:rPr>
          <w:rFonts w:ascii="Times New Roman" w:hAnsi="Times New Roman" w:cs="Times New Roman"/>
          <w:sz w:val="24"/>
          <w:szCs w:val="24"/>
        </w:rPr>
        <w:t xml:space="preserve">зарубежный опыт) - стих из 5 строк; применяется либо на фазе рефлексии, либо для обобщения изученного материала. В последнем случае </w:t>
      </w:r>
      <w:proofErr w:type="spellStart"/>
      <w:r w:rsidR="00AC6AF9" w:rsidRPr="00A6419D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AC6AF9" w:rsidRPr="00A6419D">
        <w:rPr>
          <w:rFonts w:ascii="Times New Roman" w:hAnsi="Times New Roman" w:cs="Times New Roman"/>
          <w:sz w:val="24"/>
          <w:szCs w:val="24"/>
        </w:rPr>
        <w:t xml:space="preserve"> в сжатом виде анализирует и обобщает большую информационную массу.  </w:t>
      </w:r>
      <w:proofErr w:type="spellStart"/>
      <w:proofErr w:type="gramStart"/>
      <w:r w:rsidR="00AC6AF9" w:rsidRPr="00A6419D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AC6AF9" w:rsidRPr="00A6419D">
        <w:rPr>
          <w:rFonts w:ascii="Times New Roman" w:hAnsi="Times New Roman" w:cs="Times New Roman"/>
          <w:sz w:val="24"/>
          <w:szCs w:val="24"/>
        </w:rPr>
        <w:t xml:space="preserve"> помогает сложное выразить через простое в сжатые сроки.   </w:t>
      </w:r>
      <w:r w:rsidRPr="00A6419D">
        <w:rPr>
          <w:rFonts w:ascii="Times New Roman" w:hAnsi="Times New Roman" w:cs="Times New Roman"/>
          <w:sz w:val="24"/>
          <w:szCs w:val="24"/>
        </w:rPr>
        <w:t xml:space="preserve"> 1 строка – 1 существительное (тема); вторая строка – 2 прилагательных; третья – 3 глагола; четвертая – краткая фраза по теме; пятая – одно существительное, (либо проблема, либо частность, подробность по теме).</w:t>
      </w:r>
      <w:proofErr w:type="gramEnd"/>
    </w:p>
    <w:p w:rsidR="003B18F8" w:rsidRPr="00A6419D" w:rsidRDefault="003B18F8" w:rsidP="00A6419D">
      <w:pPr>
        <w:pStyle w:val="a4"/>
        <w:tabs>
          <w:tab w:val="left" w:pos="0"/>
          <w:tab w:val="left" w:pos="317"/>
        </w:tabs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Контрольные </w:t>
      </w:r>
      <w:proofErr w:type="gramStart"/>
      <w:r w:rsidRPr="00A6419D">
        <w:rPr>
          <w:rFonts w:ascii="Times New Roman" w:hAnsi="Times New Roman" w:cs="Times New Roman"/>
          <w:b/>
          <w:sz w:val="24"/>
          <w:szCs w:val="24"/>
        </w:rPr>
        <w:t>вопросы</w:t>
      </w:r>
      <w:proofErr w:type="gramEnd"/>
      <w:r w:rsidRPr="00A6419D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64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6968" w:rsidRPr="00A6419D">
        <w:rPr>
          <w:rFonts w:ascii="Times New Roman" w:hAnsi="Times New Roman" w:cs="Times New Roman"/>
          <w:bCs/>
          <w:sz w:val="24"/>
          <w:szCs w:val="24"/>
        </w:rPr>
        <w:t>1.</w:t>
      </w:r>
      <w:proofErr w:type="gramStart"/>
      <w:r w:rsidRPr="00A6419D">
        <w:rPr>
          <w:rFonts w:ascii="Times New Roman" w:hAnsi="Times New Roman" w:cs="Times New Roman"/>
          <w:bCs/>
          <w:sz w:val="24"/>
          <w:szCs w:val="24"/>
        </w:rPr>
        <w:t>какие</w:t>
      </w:r>
      <w:proofErr w:type="gramEnd"/>
      <w:r w:rsidRPr="00A6419D">
        <w:rPr>
          <w:rFonts w:ascii="Times New Roman" w:hAnsi="Times New Roman" w:cs="Times New Roman"/>
          <w:bCs/>
          <w:sz w:val="24"/>
          <w:szCs w:val="24"/>
        </w:rPr>
        <w:t xml:space="preserve"> страны увеличили свою территорию после второй мировой войны?</w:t>
      </w:r>
    </w:p>
    <w:p w:rsidR="00606968" w:rsidRPr="00A6419D" w:rsidRDefault="00606968" w:rsidP="00A6419D">
      <w:pPr>
        <w:pStyle w:val="a4"/>
        <w:tabs>
          <w:tab w:val="left" w:pos="0"/>
          <w:tab w:val="left" w:pos="317"/>
        </w:tabs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2.</w:t>
      </w:r>
      <w:r w:rsidRPr="00A6419D">
        <w:rPr>
          <w:rFonts w:ascii="Times New Roman" w:hAnsi="Times New Roman" w:cs="Times New Roman"/>
          <w:bCs/>
          <w:sz w:val="24"/>
          <w:szCs w:val="24"/>
        </w:rPr>
        <w:t>какие страны добились суверенитета?</w:t>
      </w:r>
    </w:p>
    <w:p w:rsidR="000A311A" w:rsidRPr="00A6419D" w:rsidRDefault="00606968" w:rsidP="00A6419D">
      <w:pPr>
        <w:pStyle w:val="a4"/>
        <w:tabs>
          <w:tab w:val="left" w:pos="0"/>
          <w:tab w:val="left" w:pos="317"/>
        </w:tabs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3.</w:t>
      </w:r>
      <w:r w:rsidR="003B18F8" w:rsidRPr="00A6419D">
        <w:rPr>
          <w:rFonts w:ascii="Times New Roman" w:hAnsi="Times New Roman" w:cs="Times New Roman"/>
          <w:bCs/>
          <w:sz w:val="24"/>
          <w:szCs w:val="24"/>
        </w:rPr>
        <w:t>какие метрополии (империи) распались</w:t>
      </w:r>
      <w:r w:rsidRPr="00A6419D">
        <w:rPr>
          <w:rFonts w:ascii="Times New Roman" w:hAnsi="Times New Roman" w:cs="Times New Roman"/>
          <w:bCs/>
          <w:sz w:val="24"/>
          <w:szCs w:val="24"/>
        </w:rPr>
        <w:t xml:space="preserve"> после первой мировой войны</w:t>
      </w:r>
      <w:r w:rsidR="003B18F8" w:rsidRPr="00A6419D">
        <w:rPr>
          <w:rFonts w:ascii="Times New Roman" w:hAnsi="Times New Roman" w:cs="Times New Roman"/>
          <w:bCs/>
          <w:sz w:val="24"/>
          <w:szCs w:val="24"/>
        </w:rPr>
        <w:t>?</w:t>
      </w:r>
      <w:r w:rsidR="009A1C15" w:rsidRPr="00A6419D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386BDF" w:rsidRPr="00A6419D" w:rsidRDefault="009A1C15" w:rsidP="00A6419D">
      <w:pPr>
        <w:pStyle w:val="a4"/>
        <w:tabs>
          <w:tab w:val="left" w:pos="0"/>
          <w:tab w:val="left" w:pos="317"/>
        </w:tabs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19D">
        <w:rPr>
          <w:rFonts w:ascii="Times New Roman" w:hAnsi="Times New Roman" w:cs="Times New Roman"/>
          <w:bCs/>
          <w:sz w:val="24"/>
          <w:szCs w:val="24"/>
        </w:rPr>
        <w:t>Выводы.</w:t>
      </w:r>
    </w:p>
    <w:p w:rsidR="006C123E" w:rsidRPr="00A6419D" w:rsidRDefault="00BC350C" w:rsidP="00A64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Лабораторно-практическая работа 2: </w:t>
      </w:r>
      <w:proofErr w:type="spellStart"/>
      <w:r w:rsidRPr="00A6419D">
        <w:rPr>
          <w:rFonts w:ascii="Times New Roman" w:hAnsi="Times New Roman" w:cs="Times New Roman"/>
          <w:b/>
          <w:sz w:val="24"/>
          <w:szCs w:val="24"/>
        </w:rPr>
        <w:t>Ресурсообеспеченность</w:t>
      </w:r>
      <w:proofErr w:type="spellEnd"/>
      <w:r w:rsidRPr="00A6419D">
        <w:rPr>
          <w:rFonts w:ascii="Times New Roman" w:hAnsi="Times New Roman" w:cs="Times New Roman"/>
          <w:b/>
          <w:sz w:val="24"/>
          <w:szCs w:val="24"/>
        </w:rPr>
        <w:t>. Природные условия и природные ресурсы.</w:t>
      </w:r>
    </w:p>
    <w:p w:rsidR="009379FF" w:rsidRPr="00A6419D" w:rsidRDefault="00A46AD0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A6419D">
        <w:rPr>
          <w:rFonts w:ascii="Times New Roman" w:hAnsi="Times New Roman" w:cs="Times New Roman"/>
          <w:sz w:val="24"/>
          <w:szCs w:val="24"/>
        </w:rPr>
        <w:t>дать понятие «</w:t>
      </w:r>
      <w:proofErr w:type="spellStart"/>
      <w:r w:rsidRPr="00A6419D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A6419D">
        <w:rPr>
          <w:rFonts w:ascii="Times New Roman" w:hAnsi="Times New Roman" w:cs="Times New Roman"/>
          <w:sz w:val="24"/>
          <w:szCs w:val="24"/>
        </w:rPr>
        <w:t xml:space="preserve">»; </w:t>
      </w:r>
      <w:r w:rsidR="009379FF" w:rsidRPr="00A6419D">
        <w:rPr>
          <w:rFonts w:ascii="Times New Roman" w:hAnsi="Times New Roman" w:cs="Times New Roman"/>
          <w:sz w:val="24"/>
          <w:szCs w:val="24"/>
        </w:rPr>
        <w:t xml:space="preserve">уяснить понятия «Природно-ресурсный потенциал». </w:t>
      </w:r>
    </w:p>
    <w:p w:rsidR="009379FF" w:rsidRPr="00A6419D" w:rsidRDefault="009379FF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-рассмотреть размещение различных видов природных ресурсов на территории мировой суши.</w:t>
      </w:r>
    </w:p>
    <w:p w:rsidR="00A46AD0" w:rsidRPr="00A6419D" w:rsidRDefault="00A46AD0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E3513C" w:rsidRPr="00A6419D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E3513C" w:rsidRPr="00A6419D">
        <w:rPr>
          <w:rFonts w:ascii="Times New Roman" w:hAnsi="Times New Roman" w:cs="Times New Roman"/>
          <w:sz w:val="24"/>
          <w:szCs w:val="24"/>
        </w:rPr>
        <w:t xml:space="preserve">ормировать умение определять по картам и таблицам степень </w:t>
      </w:r>
      <w:proofErr w:type="spellStart"/>
      <w:r w:rsidR="00E3513C" w:rsidRPr="00A6419D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="00E3513C" w:rsidRPr="00A6419D">
        <w:rPr>
          <w:rFonts w:ascii="Times New Roman" w:hAnsi="Times New Roman" w:cs="Times New Roman"/>
          <w:sz w:val="24"/>
          <w:szCs w:val="24"/>
        </w:rPr>
        <w:t xml:space="preserve"> регионов мира;</w:t>
      </w:r>
    </w:p>
    <w:p w:rsidR="00A46AD0" w:rsidRPr="00A6419D" w:rsidRDefault="00E3513C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- развивать умения и навыки работы с картами и текстом.</w:t>
      </w:r>
    </w:p>
    <w:p w:rsidR="00E3513C" w:rsidRPr="00A6419D" w:rsidRDefault="00E3513C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A6419D">
        <w:rPr>
          <w:rFonts w:ascii="Times New Roman" w:hAnsi="Times New Roman" w:cs="Times New Roman"/>
          <w:sz w:val="24"/>
          <w:szCs w:val="24"/>
        </w:rPr>
        <w:t xml:space="preserve"> Выполнить краткий конспект по тексту учебнику;</w:t>
      </w:r>
    </w:p>
    <w:p w:rsidR="00A46AD0" w:rsidRPr="00A6419D" w:rsidRDefault="00E3513C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A46AD0" w:rsidRPr="00A6419D">
        <w:rPr>
          <w:rFonts w:ascii="Times New Roman" w:hAnsi="Times New Roman" w:cs="Times New Roman"/>
          <w:sz w:val="24"/>
          <w:szCs w:val="24"/>
        </w:rPr>
        <w:t>Расс</w:t>
      </w:r>
      <w:r w:rsidR="009379FF" w:rsidRPr="00A6419D">
        <w:rPr>
          <w:rFonts w:ascii="Times New Roman" w:hAnsi="Times New Roman" w:cs="Times New Roman"/>
          <w:sz w:val="24"/>
          <w:szCs w:val="24"/>
        </w:rPr>
        <w:t>мотреть</w:t>
      </w:r>
      <w:r w:rsidR="00A46AD0" w:rsidRPr="00A6419D">
        <w:rPr>
          <w:rFonts w:ascii="Times New Roman" w:hAnsi="Times New Roman" w:cs="Times New Roman"/>
          <w:sz w:val="24"/>
          <w:szCs w:val="24"/>
        </w:rPr>
        <w:t xml:space="preserve"> размещение различных видов природных ресурсов на территории мировой суши; территориальные сочетания природных ресурсов.</w:t>
      </w:r>
    </w:p>
    <w:p w:rsidR="00A46AD0" w:rsidRPr="00A6419D" w:rsidRDefault="00E3513C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A6419D">
        <w:rPr>
          <w:rFonts w:ascii="Times New Roman" w:hAnsi="Times New Roman" w:cs="Times New Roman"/>
          <w:sz w:val="24"/>
          <w:szCs w:val="24"/>
        </w:rPr>
        <w:t xml:space="preserve"> Составить </w:t>
      </w:r>
      <w:proofErr w:type="spellStart"/>
      <w:r w:rsidRPr="00A6419D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A6419D">
        <w:rPr>
          <w:rFonts w:ascii="Times New Roman" w:hAnsi="Times New Roman" w:cs="Times New Roman"/>
          <w:sz w:val="24"/>
          <w:szCs w:val="24"/>
        </w:rPr>
        <w:t xml:space="preserve"> «Ресурсы»</w:t>
      </w:r>
    </w:p>
    <w:p w:rsidR="00FF54E1" w:rsidRPr="00A6419D" w:rsidRDefault="00FF54E1" w:rsidP="00A641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54E1" w:rsidRPr="00A6419D" w:rsidRDefault="00FF54E1" w:rsidP="00A641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Тема 1.4 География населения мира</w:t>
      </w:r>
    </w:p>
    <w:p w:rsidR="009379FF" w:rsidRPr="00A6419D" w:rsidRDefault="009379FF" w:rsidP="00A64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Лабораторно-практическая работа 3: Демографическая политика.</w:t>
      </w:r>
    </w:p>
    <w:p w:rsidR="000A311A" w:rsidRPr="00A6419D" w:rsidRDefault="000A311A" w:rsidP="00A6419D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Цель: уяснить в</w:t>
      </w:r>
      <w:r w:rsidRPr="00A6419D">
        <w:rPr>
          <w:rFonts w:ascii="Times New Roman" w:hAnsi="Times New Roman" w:cs="Times New Roman"/>
          <w:sz w:val="24"/>
          <w:szCs w:val="24"/>
        </w:rPr>
        <w:t>оспроизводство населения и его типы на разных территориях</w:t>
      </w:r>
    </w:p>
    <w:p w:rsidR="009379FF" w:rsidRPr="00A6419D" w:rsidRDefault="000A311A" w:rsidP="00A6419D">
      <w:pPr>
        <w:pStyle w:val="a4"/>
        <w:spacing w:after="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 xml:space="preserve">Задание 1. </w:t>
      </w:r>
      <w:r w:rsidR="009379FF" w:rsidRPr="00A6419D">
        <w:rPr>
          <w:rFonts w:ascii="Times New Roman" w:hAnsi="Times New Roman" w:cs="Times New Roman"/>
          <w:sz w:val="24"/>
          <w:szCs w:val="24"/>
        </w:rPr>
        <w:t>Конспект: Численность населения мира и ее динамика. Половая и возрастная структура населения.</w:t>
      </w:r>
    </w:p>
    <w:p w:rsidR="009379FF" w:rsidRPr="00A6419D" w:rsidRDefault="000A311A" w:rsidP="00A6419D">
      <w:pPr>
        <w:pStyle w:val="a4"/>
        <w:spacing w:after="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 xml:space="preserve">Задание 2. </w:t>
      </w:r>
      <w:r w:rsidR="009379FF" w:rsidRPr="00A6419D">
        <w:rPr>
          <w:rFonts w:ascii="Times New Roman" w:hAnsi="Times New Roman" w:cs="Times New Roman"/>
          <w:sz w:val="24"/>
          <w:szCs w:val="24"/>
        </w:rPr>
        <w:t xml:space="preserve">Таблица: Наиболее населенные регионы и страны мира. </w:t>
      </w:r>
      <w:r w:rsidRPr="00A6419D">
        <w:rPr>
          <w:rFonts w:ascii="Times New Roman" w:hAnsi="Times New Roman" w:cs="Times New Roman"/>
          <w:sz w:val="24"/>
          <w:szCs w:val="24"/>
        </w:rPr>
        <w:t>Примеры стран</w:t>
      </w:r>
    </w:p>
    <w:p w:rsidR="00C660EE" w:rsidRDefault="000A311A" w:rsidP="00A6419D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Закрепление: </w:t>
      </w:r>
      <w:proofErr w:type="spellStart"/>
      <w:r w:rsidRPr="00A6419D">
        <w:rPr>
          <w:rFonts w:ascii="Times New Roman" w:hAnsi="Times New Roman" w:cs="Times New Roman"/>
          <w:b/>
          <w:sz w:val="24"/>
          <w:szCs w:val="24"/>
        </w:rPr>
        <w:t>Синквейн</w:t>
      </w:r>
      <w:proofErr w:type="spellEnd"/>
      <w:r w:rsidRPr="00A6419D">
        <w:rPr>
          <w:rFonts w:ascii="Times New Roman" w:hAnsi="Times New Roman" w:cs="Times New Roman"/>
          <w:b/>
          <w:sz w:val="24"/>
          <w:szCs w:val="24"/>
        </w:rPr>
        <w:t xml:space="preserve"> «Население»</w:t>
      </w:r>
    </w:p>
    <w:p w:rsidR="00A6419D" w:rsidRDefault="00A6419D" w:rsidP="00A6419D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419D" w:rsidRPr="00A6419D" w:rsidRDefault="00A6419D" w:rsidP="00A6419D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7797" w:rsidRPr="00A6419D" w:rsidRDefault="009F7797" w:rsidP="00A64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lastRenderedPageBreak/>
        <w:t>Лабораторно-практическая работа  4: Расовый, этнолингвистический и религиозный состав населения.</w:t>
      </w:r>
    </w:p>
    <w:p w:rsidR="00153629" w:rsidRPr="00A6419D" w:rsidRDefault="00FF54E1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Цель:</w:t>
      </w:r>
      <w:r w:rsidR="000E2647" w:rsidRPr="00A6419D">
        <w:rPr>
          <w:rFonts w:ascii="Times New Roman" w:hAnsi="Times New Roman" w:cs="Times New Roman"/>
          <w:sz w:val="24"/>
          <w:szCs w:val="24"/>
        </w:rPr>
        <w:t xml:space="preserve"> сформировать представление об этническом составе населения мира; </w:t>
      </w:r>
      <w:r w:rsidR="00153629" w:rsidRPr="00A6419D">
        <w:rPr>
          <w:rFonts w:ascii="Times New Roman" w:hAnsi="Times New Roman" w:cs="Times New Roman"/>
          <w:sz w:val="24"/>
          <w:szCs w:val="24"/>
        </w:rPr>
        <w:t>анализ с</w:t>
      </w:r>
      <w:r w:rsidR="00153629" w:rsidRPr="00A6419D">
        <w:rPr>
          <w:rFonts w:ascii="Times New Roman" w:hAnsi="Times New Roman" w:cs="Times New Roman"/>
          <w:iCs/>
          <w:sz w:val="24"/>
          <w:szCs w:val="24"/>
        </w:rPr>
        <w:t>равнительной оценки культурных традиций различных народов.</w:t>
      </w:r>
    </w:p>
    <w:p w:rsidR="000E2647" w:rsidRPr="00A6419D" w:rsidRDefault="000E2647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Этносов в мире около 4 тыс.- единство территории, культуры на основе своего языка, хозяйственно-бытовых особенностей. Народы проходят 3 стадии развития: племя, народность, нация. Общее количество языков  - от 2,5 до 5 тыс. Народов  - около 4 тыс</w:t>
      </w:r>
      <w:proofErr w:type="gramStart"/>
      <w:r w:rsidRPr="00A6419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6419D">
        <w:rPr>
          <w:rFonts w:ascii="Times New Roman" w:hAnsi="Times New Roman" w:cs="Times New Roman"/>
          <w:sz w:val="24"/>
          <w:szCs w:val="24"/>
        </w:rPr>
        <w:t>все народы имеют свои языки).</w:t>
      </w:r>
      <w:r w:rsidR="00706E24" w:rsidRPr="00A6419D">
        <w:rPr>
          <w:rFonts w:ascii="Times New Roman" w:hAnsi="Times New Roman" w:cs="Times New Roman"/>
          <w:sz w:val="24"/>
          <w:szCs w:val="24"/>
        </w:rPr>
        <w:t xml:space="preserve"> В Африке и Южной Америке трудно определить тип страны по национальному признаку (границы проводились без учета границ проживания). Отсюда – межнациональные конфликты. </w:t>
      </w:r>
    </w:p>
    <w:p w:rsidR="00706E24" w:rsidRPr="00A6419D" w:rsidRDefault="00706E24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1.:</w:t>
      </w:r>
      <w:r w:rsidRPr="00A6419D">
        <w:rPr>
          <w:rFonts w:ascii="Times New Roman" w:hAnsi="Times New Roman" w:cs="Times New Roman"/>
          <w:sz w:val="24"/>
          <w:szCs w:val="24"/>
        </w:rPr>
        <w:t xml:space="preserve"> уяснить, в каких странах языки бывших метрополий считаются официальными?</w:t>
      </w:r>
    </w:p>
    <w:p w:rsidR="00706E24" w:rsidRPr="00A6419D" w:rsidRDefault="00706E24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2. назвать языки межнационального общения (официальные и рабочие языки ООН);</w:t>
      </w:r>
    </w:p>
    <w:p w:rsidR="00706E24" w:rsidRPr="00A6419D" w:rsidRDefault="00706E24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3.показать на карте «горячие» точки планеты.</w:t>
      </w:r>
    </w:p>
    <w:p w:rsidR="005B5E78" w:rsidRPr="00A6419D" w:rsidRDefault="005B5E78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4. почему мальчиков рождается на 5 % больше?</w:t>
      </w:r>
    </w:p>
    <w:p w:rsidR="005B5E78" w:rsidRPr="00A6419D" w:rsidRDefault="005B5E78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A6419D">
        <w:rPr>
          <w:rFonts w:ascii="Times New Roman" w:hAnsi="Times New Roman" w:cs="Times New Roman"/>
          <w:sz w:val="24"/>
          <w:szCs w:val="24"/>
        </w:rPr>
        <w:t xml:space="preserve"> Краткий конспект по мировым религиям, термины и понятия.</w:t>
      </w:r>
    </w:p>
    <w:p w:rsidR="00706E24" w:rsidRPr="00A6419D" w:rsidRDefault="005B5E78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Домашнее задание: подготовить сообщения по национальным религиям, отношение к демографической политике. Почему основные религии появились в Азии?</w:t>
      </w:r>
    </w:p>
    <w:p w:rsidR="000A311A" w:rsidRDefault="00706E24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Рефлексия: </w:t>
      </w:r>
      <w:r w:rsidRPr="00A6419D">
        <w:rPr>
          <w:rFonts w:ascii="Times New Roman" w:hAnsi="Times New Roman" w:cs="Times New Roman"/>
          <w:sz w:val="24"/>
          <w:szCs w:val="24"/>
        </w:rPr>
        <w:t>что может препятствовать решению межнациональных конфликтов?</w:t>
      </w:r>
    </w:p>
    <w:p w:rsidR="00A6419D" w:rsidRPr="00A6419D" w:rsidRDefault="00A6419D" w:rsidP="00A641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0798" w:rsidRPr="00A6419D" w:rsidRDefault="00020798" w:rsidP="00A64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Лабораторно-практическая работа 5: Размещение населения по территории земного шара.</w:t>
      </w:r>
    </w:p>
    <w:p w:rsidR="00020798" w:rsidRPr="00A6419D" w:rsidRDefault="00020798" w:rsidP="00A6419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Цель: сформировать представление об особенностях размещения населения по планете; средняя плотность населения в регионах и странах мира.</w:t>
      </w:r>
    </w:p>
    <w:p w:rsidR="00020798" w:rsidRPr="00A6419D" w:rsidRDefault="00020798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A64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19D">
        <w:rPr>
          <w:rFonts w:ascii="Times New Roman" w:hAnsi="Times New Roman" w:cs="Times New Roman"/>
          <w:sz w:val="24"/>
          <w:szCs w:val="24"/>
        </w:rPr>
        <w:t>уснить</w:t>
      </w:r>
      <w:proofErr w:type="spellEnd"/>
      <w:r w:rsidRPr="00A6419D">
        <w:rPr>
          <w:rFonts w:ascii="Times New Roman" w:hAnsi="Times New Roman" w:cs="Times New Roman"/>
          <w:sz w:val="24"/>
          <w:szCs w:val="24"/>
        </w:rPr>
        <w:t xml:space="preserve"> причины миграции населения и их основные направления; рассмотреть</w:t>
      </w:r>
    </w:p>
    <w:p w:rsidR="00020798" w:rsidRPr="00A6419D" w:rsidRDefault="00020798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 xml:space="preserve"> размещение населения по территории земного шара; </w:t>
      </w:r>
    </w:p>
    <w:p w:rsidR="00020798" w:rsidRPr="00A6419D" w:rsidRDefault="00020798" w:rsidP="00A6419D">
      <w:pPr>
        <w:pStyle w:val="a3"/>
        <w:shd w:val="clear" w:color="auto" w:fill="FFFFFF"/>
        <w:spacing w:before="0" w:beforeAutospacing="0" w:after="0" w:afterAutospacing="0"/>
      </w:pPr>
      <w:r w:rsidRPr="00A6419D">
        <w:rPr>
          <w:b/>
        </w:rPr>
        <w:t>Задание 2.</w:t>
      </w:r>
      <w:r w:rsidRPr="00A6419D">
        <w:t>уяснить среднюю плотность населения в регионах и странах мира; ознакомиться с современными статистическими материалами.</w:t>
      </w:r>
    </w:p>
    <w:p w:rsidR="00020798" w:rsidRPr="00A6419D" w:rsidRDefault="00020798" w:rsidP="00A6419D">
      <w:pPr>
        <w:pStyle w:val="a3"/>
        <w:shd w:val="clear" w:color="auto" w:fill="FFFFFF"/>
        <w:spacing w:before="0" w:beforeAutospacing="0" w:after="0" w:afterAutospacing="0"/>
      </w:pPr>
      <w:r w:rsidRPr="00A6419D">
        <w:rPr>
          <w:b/>
        </w:rPr>
        <w:t xml:space="preserve">Контрольные </w:t>
      </w:r>
      <w:proofErr w:type="gramStart"/>
      <w:r w:rsidRPr="00A6419D">
        <w:rPr>
          <w:b/>
        </w:rPr>
        <w:t>вопросы</w:t>
      </w:r>
      <w:proofErr w:type="gramEnd"/>
      <w:r w:rsidRPr="00A6419D">
        <w:t>: 1.</w:t>
      </w:r>
      <w:proofErr w:type="gramStart"/>
      <w:r w:rsidRPr="00A6419D">
        <w:t>какие</w:t>
      </w:r>
      <w:proofErr w:type="gramEnd"/>
      <w:r w:rsidRPr="00A6419D">
        <w:t xml:space="preserve"> факторы влияют на размещение расселения по планете?</w:t>
      </w:r>
    </w:p>
    <w:p w:rsidR="00020798" w:rsidRPr="00A6419D" w:rsidRDefault="00020798" w:rsidP="00A6419D">
      <w:pPr>
        <w:pStyle w:val="a3"/>
        <w:shd w:val="clear" w:color="auto" w:fill="FFFFFF"/>
        <w:spacing w:before="0" w:beforeAutospacing="0" w:after="0" w:afterAutospacing="0"/>
      </w:pPr>
      <w:r w:rsidRPr="00A6419D">
        <w:t>2. Виды миграций и причины.</w:t>
      </w:r>
    </w:p>
    <w:p w:rsidR="00020798" w:rsidRPr="00A6419D" w:rsidRDefault="00020798" w:rsidP="00A6419D">
      <w:pPr>
        <w:pStyle w:val="a3"/>
        <w:shd w:val="clear" w:color="auto" w:fill="FFFFFF"/>
        <w:spacing w:before="0" w:beforeAutospacing="0" w:after="0" w:afterAutospacing="0"/>
      </w:pPr>
      <w:r w:rsidRPr="00A6419D">
        <w:t>3. Назовите виды цивилизаций (речные, морские, океанские).</w:t>
      </w:r>
    </w:p>
    <w:p w:rsidR="00020798" w:rsidRPr="00A6419D" w:rsidRDefault="00020798" w:rsidP="00A6419D">
      <w:pPr>
        <w:pStyle w:val="a3"/>
        <w:shd w:val="clear" w:color="auto" w:fill="FFFFFF"/>
        <w:spacing w:before="0" w:beforeAutospacing="0" w:after="0" w:afterAutospacing="0"/>
      </w:pPr>
      <w:r w:rsidRPr="00A6419D">
        <w:t xml:space="preserve">4.Что такое трудовая миграция? Вынужденная? </w:t>
      </w:r>
    </w:p>
    <w:p w:rsidR="00020798" w:rsidRPr="00A6419D" w:rsidRDefault="00020798" w:rsidP="00A6419D">
      <w:pPr>
        <w:pStyle w:val="a3"/>
        <w:shd w:val="clear" w:color="auto" w:fill="FFFFFF"/>
        <w:spacing w:before="0" w:beforeAutospacing="0" w:after="0" w:afterAutospacing="0"/>
      </w:pPr>
      <w:r w:rsidRPr="00A6419D">
        <w:t>5.Какой характер миграций в нефтедобывающих странах?</w:t>
      </w:r>
    </w:p>
    <w:p w:rsidR="000A311A" w:rsidRDefault="00020798" w:rsidP="00A6419D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A6419D">
        <w:rPr>
          <w:b/>
        </w:rPr>
        <w:t>Рефлексия студентов</w:t>
      </w:r>
      <w:proofErr w:type="gramStart"/>
      <w:r w:rsidRPr="00A6419D">
        <w:rPr>
          <w:b/>
        </w:rPr>
        <w:t>.</w:t>
      </w:r>
      <w:r w:rsidRPr="00A6419D">
        <w:t>.</w:t>
      </w:r>
      <w:r w:rsidR="00543E3A" w:rsidRPr="00A6419D">
        <w:rPr>
          <w:b/>
        </w:rPr>
        <w:t xml:space="preserve"> </w:t>
      </w:r>
      <w:proofErr w:type="gramEnd"/>
    </w:p>
    <w:p w:rsidR="00A6419D" w:rsidRPr="00A6419D" w:rsidRDefault="00A6419D" w:rsidP="00A6419D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020798" w:rsidRPr="00A6419D" w:rsidRDefault="00020798" w:rsidP="00A64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Лабораторно-практическая работа 6: Дифференциация стран мира по уровню развития различных услуг.</w:t>
      </w:r>
    </w:p>
    <w:p w:rsidR="00020798" w:rsidRPr="00A6419D" w:rsidRDefault="00020798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A6419D">
        <w:rPr>
          <w:rFonts w:ascii="Times New Roman" w:hAnsi="Times New Roman" w:cs="Times New Roman"/>
          <w:sz w:val="24"/>
          <w:szCs w:val="24"/>
        </w:rPr>
        <w:t>Рассмотреть дифференциацию стран мира по уровню развития медицинских, образовательных, туристских, деловых и информационных услуг;</w:t>
      </w:r>
      <w:r w:rsidR="00766138" w:rsidRPr="00A6419D">
        <w:rPr>
          <w:rFonts w:ascii="Times New Roman" w:hAnsi="Times New Roman" w:cs="Times New Roman"/>
          <w:sz w:val="24"/>
          <w:szCs w:val="24"/>
        </w:rPr>
        <w:t xml:space="preserve"> о</w:t>
      </w:r>
      <w:r w:rsidRPr="00A6419D">
        <w:rPr>
          <w:rFonts w:ascii="Times New Roman" w:hAnsi="Times New Roman" w:cs="Times New Roman"/>
          <w:sz w:val="24"/>
          <w:szCs w:val="24"/>
        </w:rPr>
        <w:t>пределить основные направления международной торговли товарами и услугами.</w:t>
      </w:r>
      <w:r w:rsidRPr="00A641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0798" w:rsidRPr="00A6419D" w:rsidRDefault="00766138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rPr>
          <w:b/>
        </w:rPr>
        <w:t>Задание 1</w:t>
      </w:r>
      <w:r w:rsidR="00020798" w:rsidRPr="00A6419D">
        <w:rPr>
          <w:b/>
        </w:rPr>
        <w:t>.</w:t>
      </w:r>
      <w:r w:rsidR="00020798" w:rsidRPr="00A6419D">
        <w:t xml:space="preserve"> </w:t>
      </w:r>
      <w:r w:rsidRPr="00A6419D">
        <w:t>Определить в</w:t>
      </w:r>
      <w:r w:rsidR="00020798" w:rsidRPr="00A6419D">
        <w:t>едущие регионы и страны мира по уровню экономического развития. Рассмотреть исторически сложившиеся  национальные хозяйства всех стран мира, связанных между собой всемирными экономическими отношениями.</w:t>
      </w:r>
    </w:p>
    <w:p w:rsidR="00766138" w:rsidRPr="00A6419D" w:rsidRDefault="00766138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t>Задание 2. Определение основных направлений международной торговли товарами и услугами.</w:t>
      </w:r>
    </w:p>
    <w:p w:rsidR="00766138" w:rsidRPr="00A6419D" w:rsidRDefault="00766138" w:rsidP="00A6419D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A6419D">
        <w:rPr>
          <w:b/>
        </w:rPr>
        <w:t>Вопросы</w:t>
      </w:r>
      <w:proofErr w:type="gramEnd"/>
      <w:r w:rsidRPr="00A6419D">
        <w:t>: 1.</w:t>
      </w:r>
      <w:proofErr w:type="gramStart"/>
      <w:r w:rsidRPr="00A6419D">
        <w:t>каковы</w:t>
      </w:r>
      <w:proofErr w:type="gramEnd"/>
      <w:r w:rsidRPr="00A6419D">
        <w:t xml:space="preserve"> условия формирования мирового хозяйства? (появление машинной индустрии; образование мирового рынка; морской транспорт).</w:t>
      </w:r>
    </w:p>
    <w:p w:rsidR="00766138" w:rsidRPr="00A6419D" w:rsidRDefault="00766138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t>2.в каком веке сформировалось мировое хозяйство? (на стыке 19-20 веков).</w:t>
      </w:r>
    </w:p>
    <w:p w:rsidR="00766138" w:rsidRPr="00A6419D" w:rsidRDefault="00766138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t>3.между регионами России есть географическое разделение труда?</w:t>
      </w:r>
    </w:p>
    <w:p w:rsidR="00766138" w:rsidRPr="00A6419D" w:rsidRDefault="00A546B6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 xml:space="preserve">Домашнее задание: </w:t>
      </w:r>
      <w:r w:rsidR="00766138" w:rsidRPr="00A6419D">
        <w:rPr>
          <w:rFonts w:ascii="Times New Roman" w:hAnsi="Times New Roman" w:cs="Times New Roman"/>
          <w:sz w:val="24"/>
          <w:szCs w:val="24"/>
        </w:rPr>
        <w:t xml:space="preserve">Подготовка материалов о свободных экономических зонах (СЭЗ). </w:t>
      </w:r>
    </w:p>
    <w:p w:rsidR="00020798" w:rsidRPr="00A6419D" w:rsidRDefault="00766138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Рефлексия студентов</w:t>
      </w:r>
    </w:p>
    <w:p w:rsidR="00543E3A" w:rsidRPr="00A6419D" w:rsidRDefault="00543E3A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rPr>
          <w:rFonts w:ascii="Times New Roman" w:hAnsi="Times New Roman" w:cs="Times New Roman"/>
          <w:b/>
          <w:sz w:val="24"/>
          <w:szCs w:val="24"/>
        </w:rPr>
      </w:pPr>
    </w:p>
    <w:p w:rsidR="00D3152A" w:rsidRPr="00A6419D" w:rsidRDefault="00D3152A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Тема 2.1 География населения и хозяйства Зарубежной Европы</w:t>
      </w:r>
    </w:p>
    <w:p w:rsidR="00A546B6" w:rsidRPr="00A6419D" w:rsidRDefault="00A546B6" w:rsidP="00A6419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Лабораторно-практическая работа 7: Территориальная структура хозяйства</w:t>
      </w:r>
      <w:r w:rsidRPr="00A6419D">
        <w:rPr>
          <w:rFonts w:ascii="Times New Roman" w:hAnsi="Times New Roman" w:cs="Times New Roman"/>
          <w:sz w:val="24"/>
          <w:szCs w:val="24"/>
        </w:rPr>
        <w:t>.</w:t>
      </w:r>
    </w:p>
    <w:p w:rsidR="00A546B6" w:rsidRPr="00A6419D" w:rsidRDefault="00A546B6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Цель:</w:t>
      </w:r>
      <w:r w:rsidRPr="00A6419D">
        <w:rPr>
          <w:rFonts w:ascii="Times New Roman" w:hAnsi="Times New Roman" w:cs="Times New Roman"/>
          <w:sz w:val="24"/>
          <w:szCs w:val="24"/>
        </w:rPr>
        <w:t xml:space="preserve"> рассмотреть место и роль Зарубежной Европы в мире; особенности географического положения региона.</w:t>
      </w:r>
    </w:p>
    <w:p w:rsidR="00A546B6" w:rsidRPr="00A6419D" w:rsidRDefault="00A546B6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bCs/>
          <w:iCs/>
          <w:sz w:val="24"/>
          <w:szCs w:val="24"/>
        </w:rPr>
        <w:t>Задание 1.</w:t>
      </w:r>
      <w:r w:rsidRPr="00A6419D">
        <w:rPr>
          <w:rFonts w:ascii="Times New Roman" w:hAnsi="Times New Roman" w:cs="Times New Roman"/>
          <w:sz w:val="24"/>
          <w:szCs w:val="24"/>
        </w:rPr>
        <w:t xml:space="preserve"> Работа в группах. Опережающее домашнее задание. </w:t>
      </w:r>
      <w:proofErr w:type="gramStart"/>
      <w:r w:rsidRPr="00A6419D">
        <w:rPr>
          <w:rFonts w:ascii="Times New Roman" w:hAnsi="Times New Roman" w:cs="Times New Roman"/>
          <w:sz w:val="24"/>
          <w:szCs w:val="24"/>
        </w:rPr>
        <w:t>(Промышленность.</w:t>
      </w:r>
      <w:proofErr w:type="gramEnd"/>
      <w:r w:rsidRPr="00A6419D">
        <w:rPr>
          <w:rFonts w:ascii="Times New Roman" w:hAnsi="Times New Roman" w:cs="Times New Roman"/>
          <w:sz w:val="24"/>
          <w:szCs w:val="24"/>
        </w:rPr>
        <w:t xml:space="preserve"> Электроэнергетика. Черная и цветная металлургия. Легкая промышленность. </w:t>
      </w:r>
      <w:proofErr w:type="gramStart"/>
      <w:r w:rsidRPr="00A6419D">
        <w:rPr>
          <w:rFonts w:ascii="Times New Roman" w:hAnsi="Times New Roman" w:cs="Times New Roman"/>
          <w:sz w:val="24"/>
          <w:szCs w:val="24"/>
        </w:rPr>
        <w:t>Сельское хозяйство).</w:t>
      </w:r>
      <w:proofErr w:type="gramEnd"/>
      <w:r w:rsidRPr="00A6419D">
        <w:rPr>
          <w:rFonts w:ascii="Times New Roman" w:hAnsi="Times New Roman" w:cs="Times New Roman"/>
          <w:sz w:val="24"/>
          <w:szCs w:val="24"/>
        </w:rPr>
        <w:t xml:space="preserve"> Докладывает 1 студент от группы, отметка по КТУ.</w:t>
      </w:r>
    </w:p>
    <w:p w:rsidR="008F4C02" w:rsidRPr="00A6419D" w:rsidRDefault="00A546B6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A6419D">
        <w:rPr>
          <w:rFonts w:ascii="Times New Roman" w:hAnsi="Times New Roman" w:cs="Times New Roman"/>
          <w:sz w:val="24"/>
          <w:szCs w:val="24"/>
        </w:rPr>
        <w:t xml:space="preserve"> </w:t>
      </w:r>
      <w:r w:rsidR="008F4C02" w:rsidRPr="00A6419D">
        <w:rPr>
          <w:rFonts w:ascii="Times New Roman" w:hAnsi="Times New Roman" w:cs="Times New Roman"/>
          <w:sz w:val="24"/>
          <w:szCs w:val="24"/>
        </w:rPr>
        <w:t>.Рассмотреть различия стран Зарубежной Европы по размерам территории, численности населения, особенностям географического положения. Конспект</w:t>
      </w:r>
    </w:p>
    <w:p w:rsidR="00B07093" w:rsidRPr="00A6419D" w:rsidRDefault="00A546B6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Рефлексия студентов.</w:t>
      </w:r>
    </w:p>
    <w:p w:rsidR="00FE3D1D" w:rsidRPr="00A6419D" w:rsidRDefault="00FE3D1D" w:rsidP="00A6419D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E3D1D" w:rsidRPr="00A6419D" w:rsidRDefault="00FE3D1D" w:rsidP="00A6419D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Тема 2.7 Россия в современном мире</w:t>
      </w:r>
    </w:p>
    <w:p w:rsidR="00B07093" w:rsidRPr="00A6419D" w:rsidRDefault="00C1148A" w:rsidP="00A64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Лабораторно-практическая работа</w:t>
      </w:r>
      <w:r w:rsidR="009F7797" w:rsidRPr="00A64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419D">
        <w:rPr>
          <w:rFonts w:ascii="Times New Roman" w:hAnsi="Times New Roman" w:cs="Times New Roman"/>
          <w:b/>
          <w:sz w:val="24"/>
          <w:szCs w:val="24"/>
        </w:rPr>
        <w:t>8</w:t>
      </w:r>
      <w:r w:rsidR="00FE3D1D" w:rsidRPr="00A641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07093" w:rsidRPr="00A6419D">
        <w:rPr>
          <w:rFonts w:ascii="Times New Roman" w:hAnsi="Times New Roman" w:cs="Times New Roman"/>
          <w:b/>
          <w:sz w:val="24"/>
          <w:szCs w:val="24"/>
        </w:rPr>
        <w:t>Характеристика современного этапа социально-экономического развития.</w:t>
      </w:r>
    </w:p>
    <w:p w:rsidR="00FE3D1D" w:rsidRPr="00A6419D" w:rsidRDefault="00FE3D1D" w:rsidP="00A641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Цель: рассмотреть </w:t>
      </w:r>
      <w:r w:rsidRPr="00A6419D">
        <w:rPr>
          <w:rFonts w:ascii="Times New Roman" w:hAnsi="Times New Roman" w:cs="Times New Roman"/>
          <w:sz w:val="24"/>
          <w:szCs w:val="24"/>
        </w:rPr>
        <w:t>изменение географического, геополитического и геоэкономического положения России на рубеже XX—XXI вв.</w:t>
      </w:r>
    </w:p>
    <w:p w:rsidR="00FE3D1D" w:rsidRPr="00A6419D" w:rsidRDefault="00FE3D1D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A6419D">
        <w:rPr>
          <w:rFonts w:ascii="Times New Roman" w:hAnsi="Times New Roman" w:cs="Times New Roman"/>
          <w:sz w:val="24"/>
          <w:szCs w:val="24"/>
        </w:rPr>
        <w:t>. Рассмотреть положение России на политической карте мира. Сообщения студентов</w:t>
      </w:r>
    </w:p>
    <w:p w:rsidR="00B07093" w:rsidRPr="00A6419D" w:rsidRDefault="00FE3D1D" w:rsidP="00A6419D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A6419D">
        <w:rPr>
          <w:rFonts w:ascii="Times New Roman" w:hAnsi="Times New Roman" w:cs="Times New Roman"/>
          <w:sz w:val="24"/>
          <w:szCs w:val="24"/>
        </w:rPr>
        <w:t xml:space="preserve">. </w:t>
      </w:r>
      <w:r w:rsidR="00B07093" w:rsidRPr="00A6419D">
        <w:rPr>
          <w:rFonts w:ascii="Times New Roman" w:hAnsi="Times New Roman" w:cs="Times New Roman"/>
          <w:iCs/>
          <w:sz w:val="24"/>
          <w:szCs w:val="24"/>
        </w:rPr>
        <w:t xml:space="preserve">Конспект: Оценка современного геополитического и геоэкономического положения России. </w:t>
      </w:r>
    </w:p>
    <w:p w:rsidR="00B07093" w:rsidRPr="00A6419D" w:rsidRDefault="00FE3D1D" w:rsidP="00A6419D">
      <w:pPr>
        <w:pStyle w:val="a4"/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A6419D">
        <w:rPr>
          <w:rFonts w:ascii="Times New Roman" w:hAnsi="Times New Roman" w:cs="Times New Roman"/>
          <w:sz w:val="24"/>
          <w:szCs w:val="24"/>
        </w:rPr>
        <w:t xml:space="preserve">. </w:t>
      </w:r>
      <w:r w:rsidR="00B07093" w:rsidRPr="00A6419D">
        <w:rPr>
          <w:rFonts w:ascii="Times New Roman" w:hAnsi="Times New Roman" w:cs="Times New Roman"/>
          <w:sz w:val="24"/>
          <w:szCs w:val="24"/>
        </w:rPr>
        <w:t>Особенности внешней торговли. Сообщения студентов.</w:t>
      </w:r>
    </w:p>
    <w:p w:rsidR="00FE3D1D" w:rsidRPr="00A6419D" w:rsidRDefault="00FE3D1D" w:rsidP="00A6419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6419D">
        <w:rPr>
          <w:b/>
        </w:rPr>
        <w:t>Контрольные вопросы:</w:t>
      </w:r>
    </w:p>
    <w:p w:rsidR="00FE3D1D" w:rsidRPr="00A6419D" w:rsidRDefault="00FE3D1D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t>1. Какую роль играет государство в регулирование экономической, социальной и культурной жизни?</w:t>
      </w:r>
    </w:p>
    <w:p w:rsidR="00B07093" w:rsidRPr="00A6419D" w:rsidRDefault="00FE3D1D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t xml:space="preserve">2. </w:t>
      </w:r>
      <w:r w:rsidR="00B07093" w:rsidRPr="00A6419D">
        <w:t>Проблемы в топливн</w:t>
      </w:r>
      <w:proofErr w:type="gramStart"/>
      <w:r w:rsidR="00B07093" w:rsidRPr="00A6419D">
        <w:t>о-</w:t>
      </w:r>
      <w:proofErr w:type="gramEnd"/>
      <w:r w:rsidR="00B07093" w:rsidRPr="00A6419D">
        <w:t xml:space="preserve"> энергетическом секторе (Северный поток-2).</w:t>
      </w:r>
    </w:p>
    <w:p w:rsidR="00FE3D1D" w:rsidRPr="00A6419D" w:rsidRDefault="00FE3D1D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t>3. Какие важнейшие научные открытия и технические достижения в современной России можете назвать?</w:t>
      </w:r>
    </w:p>
    <w:p w:rsidR="00FE3D1D" w:rsidRPr="00A6419D" w:rsidRDefault="00FE3D1D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t>4. Назовите самые важные научные открытия нашего времени; в том числе в медицине?</w:t>
      </w:r>
    </w:p>
    <w:p w:rsidR="00FE3D1D" w:rsidRPr="00A6419D" w:rsidRDefault="00B07093" w:rsidP="00A6419D">
      <w:pPr>
        <w:pStyle w:val="a3"/>
        <w:shd w:val="clear" w:color="auto" w:fill="FFFFFF"/>
        <w:spacing w:before="0" w:beforeAutospacing="0" w:after="0" w:afterAutospacing="0"/>
        <w:jc w:val="both"/>
      </w:pPr>
      <w:r w:rsidRPr="00A6419D">
        <w:rPr>
          <w:b/>
        </w:rPr>
        <w:t>Выводы</w:t>
      </w:r>
    </w:p>
    <w:p w:rsidR="00FE3D1D" w:rsidRPr="00A6419D" w:rsidRDefault="00FE3D1D" w:rsidP="00A6419D">
      <w:pPr>
        <w:pStyle w:val="Default"/>
        <w:ind w:left="394"/>
        <w:rPr>
          <w:b/>
          <w:bCs/>
          <w:color w:val="auto"/>
          <w:spacing w:val="-5"/>
        </w:rPr>
      </w:pPr>
    </w:p>
    <w:p w:rsidR="00FE3D1D" w:rsidRPr="00A6419D" w:rsidRDefault="00FE3D1D" w:rsidP="00A6419D">
      <w:pPr>
        <w:pStyle w:val="Default"/>
        <w:rPr>
          <w:b/>
          <w:color w:val="auto"/>
        </w:rPr>
      </w:pPr>
      <w:r w:rsidRPr="00A6419D">
        <w:rPr>
          <w:b/>
          <w:bCs/>
          <w:color w:val="auto"/>
          <w:spacing w:val="-5"/>
        </w:rPr>
        <w:t>Тема 2.8 Географические аспекты современных глобальных проблем человечества</w:t>
      </w:r>
    </w:p>
    <w:p w:rsidR="000A311A" w:rsidRPr="00A6419D" w:rsidRDefault="00FE3D1D" w:rsidP="00A6419D">
      <w:pPr>
        <w:pStyle w:val="Default"/>
        <w:rPr>
          <w:b/>
          <w:color w:val="auto"/>
        </w:rPr>
      </w:pPr>
      <w:r w:rsidRPr="00A6419D">
        <w:rPr>
          <w:b/>
          <w:color w:val="auto"/>
        </w:rPr>
        <w:t xml:space="preserve">       </w:t>
      </w:r>
      <w:r w:rsidR="000A311A" w:rsidRPr="00A6419D">
        <w:rPr>
          <w:b/>
          <w:color w:val="auto"/>
        </w:rPr>
        <w:t>Лабораторно-практическая работа 9:  Глобальные проблемы человечества. Возможные пути их решения.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A6419D">
        <w:rPr>
          <w:rFonts w:ascii="Times New Roman" w:hAnsi="Times New Roman" w:cs="Times New Roman"/>
          <w:sz w:val="24"/>
          <w:szCs w:val="24"/>
        </w:rPr>
        <w:t>выявить основные аспекты глобальных проблем человечества; уяснить специфику проблем.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Уро</w:t>
      </w:r>
      <w:proofErr w:type="gramStart"/>
      <w:r w:rsidRPr="00A6419D">
        <w:rPr>
          <w:rFonts w:ascii="Times New Roman" w:hAnsi="Times New Roman" w:cs="Times New Roman"/>
          <w:b/>
          <w:sz w:val="24"/>
          <w:szCs w:val="24"/>
        </w:rPr>
        <w:t>к-</w:t>
      </w:r>
      <w:proofErr w:type="gramEnd"/>
      <w:r w:rsidRPr="00A6419D">
        <w:rPr>
          <w:rFonts w:ascii="Times New Roman" w:hAnsi="Times New Roman" w:cs="Times New Roman"/>
          <w:b/>
          <w:sz w:val="24"/>
          <w:szCs w:val="24"/>
        </w:rPr>
        <w:t xml:space="preserve"> конференция. </w:t>
      </w:r>
      <w:r w:rsidRPr="00A6419D">
        <w:rPr>
          <w:rFonts w:ascii="Times New Roman" w:hAnsi="Times New Roman" w:cs="Times New Roman"/>
          <w:sz w:val="24"/>
          <w:szCs w:val="24"/>
        </w:rPr>
        <w:t xml:space="preserve">На доске студент выполняет схему проблем планетарного масштаба. Студенты делятся на группы, изучают текст учебника. Докладчики знакомят группу с заранее подготовленными материалами, отвечают на вопросы. </w:t>
      </w:r>
      <w:r w:rsidRPr="00A6419D">
        <w:rPr>
          <w:rFonts w:ascii="Times New Roman" w:hAnsi="Times New Roman" w:cs="Times New Roman"/>
          <w:b/>
          <w:sz w:val="24"/>
          <w:szCs w:val="24"/>
        </w:rPr>
        <w:t>План доклада</w:t>
      </w:r>
      <w:r w:rsidRPr="00A6419D">
        <w:rPr>
          <w:rFonts w:ascii="Times New Roman" w:hAnsi="Times New Roman" w:cs="Times New Roman"/>
          <w:sz w:val="24"/>
          <w:szCs w:val="24"/>
        </w:rPr>
        <w:t xml:space="preserve">: </w:t>
      </w:r>
      <w:r w:rsidR="009A1C15" w:rsidRPr="00A6419D">
        <w:rPr>
          <w:rFonts w:ascii="Times New Roman" w:hAnsi="Times New Roman" w:cs="Times New Roman"/>
          <w:sz w:val="24"/>
          <w:szCs w:val="24"/>
        </w:rPr>
        <w:t>с</w:t>
      </w:r>
      <w:r w:rsidR="000E2647" w:rsidRPr="00A6419D">
        <w:rPr>
          <w:rFonts w:ascii="Times New Roman" w:hAnsi="Times New Roman" w:cs="Times New Roman"/>
          <w:sz w:val="24"/>
          <w:szCs w:val="24"/>
        </w:rPr>
        <w:t>ущность проблемы, п</w:t>
      </w:r>
      <w:r w:rsidRPr="00A6419D">
        <w:rPr>
          <w:rFonts w:ascii="Times New Roman" w:hAnsi="Times New Roman" w:cs="Times New Roman"/>
          <w:sz w:val="24"/>
          <w:szCs w:val="24"/>
        </w:rPr>
        <w:t>ричины возникновения</w:t>
      </w:r>
      <w:r w:rsidR="000E2647" w:rsidRPr="00A6419D">
        <w:rPr>
          <w:rFonts w:ascii="Times New Roman" w:hAnsi="Times New Roman" w:cs="Times New Roman"/>
          <w:sz w:val="24"/>
          <w:szCs w:val="24"/>
        </w:rPr>
        <w:t>, п</w:t>
      </w:r>
      <w:r w:rsidRPr="00A6419D">
        <w:rPr>
          <w:rFonts w:ascii="Times New Roman" w:hAnsi="Times New Roman" w:cs="Times New Roman"/>
          <w:sz w:val="24"/>
          <w:szCs w:val="24"/>
        </w:rPr>
        <w:t>ути решения проблемы.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 xml:space="preserve">Беседа: - </w:t>
      </w:r>
      <w:r w:rsidRPr="00A6419D">
        <w:rPr>
          <w:rFonts w:ascii="Times New Roman" w:hAnsi="Times New Roman" w:cs="Times New Roman"/>
          <w:sz w:val="24"/>
          <w:szCs w:val="24"/>
        </w:rPr>
        <w:t xml:space="preserve">почему возникают проблемы планетарного масштаба? Рассмотрим особо приоритетные: сырьевая, энергетическая, демографическая, продовольственная и экологическая проблемы. 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 w:firstLine="314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Закрепление:</w:t>
      </w:r>
      <w:r w:rsidRPr="00A6419D">
        <w:rPr>
          <w:rFonts w:ascii="Times New Roman" w:hAnsi="Times New Roman" w:cs="Times New Roman"/>
          <w:sz w:val="24"/>
          <w:szCs w:val="24"/>
        </w:rPr>
        <w:t xml:space="preserve"> почему именно во второй половине 20 века обострились проблемы планетарного масштаба?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-</w:t>
      </w:r>
      <w:r w:rsidRPr="00A6419D">
        <w:rPr>
          <w:rFonts w:ascii="Times New Roman" w:hAnsi="Times New Roman" w:cs="Times New Roman"/>
          <w:sz w:val="24"/>
          <w:szCs w:val="24"/>
        </w:rPr>
        <w:t>какие проблемы связаны с противоречиями внутри общества?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-</w:t>
      </w:r>
      <w:r w:rsidRPr="00A6419D">
        <w:rPr>
          <w:rFonts w:ascii="Times New Roman" w:hAnsi="Times New Roman" w:cs="Times New Roman"/>
          <w:sz w:val="24"/>
          <w:szCs w:val="24"/>
        </w:rPr>
        <w:t xml:space="preserve"> почему проблемы со временем будут усугубляться?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-</w:t>
      </w:r>
      <w:r w:rsidRPr="00A6419D">
        <w:rPr>
          <w:rFonts w:ascii="Times New Roman" w:hAnsi="Times New Roman" w:cs="Times New Roman"/>
          <w:sz w:val="24"/>
          <w:szCs w:val="24"/>
        </w:rPr>
        <w:t xml:space="preserve"> глобальные прогнозы, гипотезы, проекты?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 xml:space="preserve">Возможные пути их решения: оптимистические, пессимистические. 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Какой смысл развитым странам  помогать развивающимся в решении их проблем?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sz w:val="24"/>
          <w:szCs w:val="24"/>
        </w:rPr>
        <w:t>Как вы понимаете принцип: «Мысли глобально, действуй локально»?</w:t>
      </w:r>
    </w:p>
    <w:p w:rsidR="00FE3D1D" w:rsidRPr="00A6419D" w:rsidRDefault="00FE3D1D" w:rsidP="00A6419D">
      <w:pPr>
        <w:pStyle w:val="a4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b/>
          <w:sz w:val="24"/>
          <w:szCs w:val="24"/>
        </w:rPr>
        <w:t>Рефлексия студентов</w:t>
      </w:r>
      <w:r w:rsidRPr="00A6419D">
        <w:rPr>
          <w:rFonts w:ascii="Times New Roman" w:hAnsi="Times New Roman" w:cs="Times New Roman"/>
          <w:sz w:val="24"/>
          <w:szCs w:val="24"/>
        </w:rPr>
        <w:t>. Всем «спасибо», все свободны.</w:t>
      </w:r>
    </w:p>
    <w:p w:rsidR="00A6419D" w:rsidRDefault="00A6419D" w:rsidP="00A6419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color w:val="000000"/>
        </w:rPr>
      </w:pPr>
    </w:p>
    <w:p w:rsidR="00A6419D" w:rsidRDefault="00A6419D" w:rsidP="00A6419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color w:val="000000"/>
        </w:rPr>
      </w:pPr>
    </w:p>
    <w:p w:rsidR="00A6419D" w:rsidRDefault="00A6419D" w:rsidP="00A6419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color w:val="000000"/>
        </w:rPr>
      </w:pPr>
    </w:p>
    <w:p w:rsidR="00A6419D" w:rsidRDefault="00A6419D" w:rsidP="00A6419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color w:val="000000"/>
        </w:rPr>
      </w:pPr>
    </w:p>
    <w:p w:rsidR="00B97B4E" w:rsidRPr="00A6419D" w:rsidRDefault="00EA0E9B" w:rsidP="00A6419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color w:val="000000"/>
        </w:rPr>
      </w:pPr>
      <w:r w:rsidRPr="00A6419D">
        <w:rPr>
          <w:b/>
          <w:color w:val="000000"/>
        </w:rPr>
        <w:lastRenderedPageBreak/>
        <w:t>Прил</w:t>
      </w:r>
      <w:bookmarkStart w:id="0" w:name="_GoBack"/>
      <w:bookmarkEnd w:id="0"/>
      <w:r w:rsidRPr="00A6419D">
        <w:rPr>
          <w:b/>
          <w:color w:val="000000"/>
        </w:rPr>
        <w:t>ожения</w:t>
      </w:r>
    </w:p>
    <w:p w:rsidR="00EA0E9B" w:rsidRPr="00A6419D" w:rsidRDefault="00EA0E9B" w:rsidP="00A64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419D">
        <w:rPr>
          <w:color w:val="000000"/>
        </w:rPr>
        <w:t>Таблица 1. Страны, добившиеся политической независимости после</w:t>
      </w:r>
      <w:proofErr w:type="gramStart"/>
      <w:r w:rsidRPr="00A6419D">
        <w:rPr>
          <w:color w:val="000000"/>
        </w:rPr>
        <w:t xml:space="preserve"> В</w:t>
      </w:r>
      <w:proofErr w:type="gramEnd"/>
      <w:r w:rsidRPr="00A6419D">
        <w:rPr>
          <w:color w:val="000000"/>
        </w:rPr>
        <w:t>торой мировой войны.</w:t>
      </w:r>
    </w:p>
    <w:p w:rsidR="00EA0E9B" w:rsidRPr="00A6419D" w:rsidRDefault="00EA0E9B" w:rsidP="00A64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419D">
        <w:rPr>
          <w:color w:val="000000"/>
        </w:rPr>
        <w:t>Таблица 2. Страны мира с монархической формой правления</w:t>
      </w:r>
    </w:p>
    <w:p w:rsidR="004B4035" w:rsidRPr="00A6419D" w:rsidRDefault="00EA0E9B" w:rsidP="00A64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419D">
        <w:rPr>
          <w:color w:val="000000"/>
        </w:rPr>
        <w:t>Таблица</w:t>
      </w:r>
      <w:r w:rsidR="00405DCE" w:rsidRPr="00A6419D">
        <w:rPr>
          <w:color w:val="000000"/>
        </w:rPr>
        <w:t xml:space="preserve"> 3. Страны мира, обладающие самыми большими запасами нефти</w:t>
      </w:r>
    </w:p>
    <w:p w:rsidR="00676B8E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</w:t>
      </w:r>
      <w:r w:rsidRPr="00A6419D">
        <w:rPr>
          <w:rFonts w:ascii="Times New Roman" w:hAnsi="Times New Roman" w:cs="Times New Roman"/>
          <w:i/>
          <w:color w:val="000000"/>
          <w:sz w:val="24"/>
          <w:szCs w:val="24"/>
        </w:rPr>
        <w:t>б</w:t>
      </w:r>
      <w:r w:rsidRPr="00A6419D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405DC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4. Страны мира, обладающие большими запасами газа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05DC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5. Страны мира, обладающие самыми большими запасами углей и железных руд</w:t>
      </w:r>
    </w:p>
    <w:p w:rsidR="00B97B4E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05DC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6. </w:t>
      </w:r>
      <w:proofErr w:type="gramStart"/>
      <w:r w:rsidR="00405DC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Обеспеченность пахотными землями по крупным регионам мира (на душу </w:t>
      </w:r>
      <w:proofErr w:type="gramEnd"/>
    </w:p>
    <w:p w:rsidR="00EA0E9B" w:rsidRPr="00A6419D" w:rsidRDefault="00B97B4E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="00405DCE" w:rsidRPr="00A6419D">
        <w:rPr>
          <w:rFonts w:ascii="Times New Roman" w:hAnsi="Times New Roman" w:cs="Times New Roman"/>
          <w:color w:val="000000"/>
          <w:sz w:val="24"/>
          <w:szCs w:val="24"/>
        </w:rPr>
        <w:t>населения)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05DC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7. Мировой экономический </w:t>
      </w:r>
      <w:proofErr w:type="spellStart"/>
      <w:r w:rsidR="00405DCE" w:rsidRPr="00A6419D">
        <w:rPr>
          <w:rFonts w:ascii="Times New Roman" w:hAnsi="Times New Roman" w:cs="Times New Roman"/>
          <w:color w:val="000000"/>
          <w:sz w:val="24"/>
          <w:szCs w:val="24"/>
        </w:rPr>
        <w:t>гидропотенциал</w:t>
      </w:r>
      <w:proofErr w:type="spellEnd"/>
      <w:r w:rsidR="00405DC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и его использование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B8689D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8. Наиболее и наименее лесистые страны мира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B8689D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9. Страны с наибольшими выбросами диоксида углерода в атмосферу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240A8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10. Распределение </w:t>
      </w:r>
      <w:proofErr w:type="spellStart"/>
      <w:r w:rsidR="00240A8E" w:rsidRPr="00A6419D">
        <w:rPr>
          <w:rFonts w:ascii="Times New Roman" w:hAnsi="Times New Roman" w:cs="Times New Roman"/>
          <w:color w:val="000000"/>
          <w:sz w:val="24"/>
          <w:szCs w:val="24"/>
        </w:rPr>
        <w:t>обьектов</w:t>
      </w:r>
      <w:proofErr w:type="spellEnd"/>
      <w:r w:rsidR="00240A8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Всемирного наследия по крупным регионам мира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240A8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11. Рост численности населения мира в 1950- 2006 г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240A8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12. Страны Европы с отрицательным естественным приростом населения в 2005 г</w:t>
      </w:r>
    </w:p>
    <w:p w:rsidR="00240A8E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240A8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13. Развивающиеся страны с наиболее высоким естественным приростом   </w:t>
      </w:r>
    </w:p>
    <w:p w:rsidR="00240A8E" w:rsidRPr="00A6419D" w:rsidRDefault="00240A8E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населения в 2005 г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240A8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14. Крупнейшие по населению страны мира</w:t>
      </w:r>
    </w:p>
    <w:p w:rsidR="00C00057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240A8E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15. </w:t>
      </w:r>
      <w:r w:rsidR="00C00057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Страны с наибольшей и наименьшей ожидаемой продолжительностью жизни </w:t>
      </w:r>
    </w:p>
    <w:p w:rsidR="00EA0E9B" w:rsidRPr="00A6419D" w:rsidRDefault="00C00057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(2005)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C00057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16. Крупнейшие городские агломерации мира (в 2005)</w:t>
      </w:r>
    </w:p>
    <w:p w:rsidR="00EA0E9B" w:rsidRPr="00A6419D" w:rsidRDefault="00EA0E9B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C00057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17. </w:t>
      </w:r>
      <w:r w:rsidR="0045088A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Крупнейшие страны мира по численности городского населения (в 2005г)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 18. Структура ВВП некоторых стран мира  (2005 г)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 19. Десять центров мирового хозяйства (2005 г)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 20. Некоторые важнейшие показатели развития мирового хозяйства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 21. Десять первых стран мира по размерам промышленного производства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 22. Душевое потребление первичных энергоресурсов в некоторых странах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 23. Десять первых стран мира по размерам выработки электроэнергии в 2005 г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Таблица 24. </w:t>
      </w:r>
      <w:proofErr w:type="gramStart"/>
      <w:r w:rsidRPr="00A6419D">
        <w:rPr>
          <w:rFonts w:ascii="Times New Roman" w:hAnsi="Times New Roman" w:cs="Times New Roman"/>
          <w:color w:val="000000"/>
          <w:sz w:val="24"/>
          <w:szCs w:val="24"/>
        </w:rPr>
        <w:t>Крупнейшие</w:t>
      </w:r>
      <w:proofErr w:type="gramEnd"/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6419D">
        <w:rPr>
          <w:rFonts w:ascii="Times New Roman" w:hAnsi="Times New Roman" w:cs="Times New Roman"/>
          <w:color w:val="000000"/>
          <w:sz w:val="24"/>
          <w:szCs w:val="24"/>
        </w:rPr>
        <w:t>гидроэнергостанции</w:t>
      </w:r>
      <w:proofErr w:type="spellEnd"/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мира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Таблица 25. Десять первых стран мира по размерам производства первичного алюминия </w:t>
      </w:r>
      <w:proofErr w:type="gramStart"/>
      <w:r w:rsidRPr="00A6419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2005 г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 26. Десять первых стран мира по размерам производства станков в 205 г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27. Десять первых стран мира по размерам производства химических волокон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28. Десять первых стран мира по размерам производства хлопчатобумажных                       тканей</w:t>
      </w:r>
    </w:p>
    <w:p w:rsidR="0045088A" w:rsidRPr="00A6419D" w:rsidRDefault="0045088A" w:rsidP="00A6419D">
      <w:pPr>
        <w:tabs>
          <w:tab w:val="left" w:pos="150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29. Десять первых стран мира по размерам валового сбора зерновых в 2005 г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30. Десять первых стран мира по размерам улова рыбы и добычи морепродуктов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31. Десять первых стран мира по размерам автомобильного парка в 2005 г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32. Десять первых стран мира по размерам морского торгового флота в 2005 г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33. Страны с наибольшим развитием международного туризма в 2005 г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34</w:t>
      </w:r>
      <w:r w:rsidR="00444404" w:rsidRPr="00A641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Прогноз численности населения Земли на 2025 г </w:t>
      </w:r>
    </w:p>
    <w:p w:rsidR="0045088A" w:rsidRPr="00A6419D" w:rsidRDefault="0045088A" w:rsidP="00A6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19D">
        <w:rPr>
          <w:rFonts w:ascii="Times New Roman" w:hAnsi="Times New Roman" w:cs="Times New Roman"/>
          <w:color w:val="000000"/>
          <w:sz w:val="24"/>
          <w:szCs w:val="24"/>
        </w:rPr>
        <w:t>Таблица</w:t>
      </w:r>
      <w:r w:rsidR="00444404" w:rsidRPr="00A6419D">
        <w:rPr>
          <w:rFonts w:ascii="Times New Roman" w:hAnsi="Times New Roman" w:cs="Times New Roman"/>
          <w:color w:val="000000"/>
          <w:sz w:val="24"/>
          <w:szCs w:val="24"/>
        </w:rPr>
        <w:t xml:space="preserve"> 35. Прогноз числа жителей в 20 крупнейших по </w:t>
      </w:r>
      <w:r w:rsidR="00B97B4E" w:rsidRPr="00A6419D">
        <w:rPr>
          <w:rFonts w:ascii="Times New Roman" w:hAnsi="Times New Roman" w:cs="Times New Roman"/>
          <w:color w:val="000000"/>
          <w:sz w:val="24"/>
          <w:szCs w:val="24"/>
        </w:rPr>
        <w:t>населению странах мира на 2025г</w:t>
      </w:r>
    </w:p>
    <w:sectPr w:rsidR="0045088A" w:rsidRPr="00A6419D" w:rsidSect="00F36985">
      <w:pgSz w:w="11906" w:h="16838"/>
      <w:pgMar w:top="1135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1A56"/>
    <w:multiLevelType w:val="hybridMultilevel"/>
    <w:tmpl w:val="4420DF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C4BB3"/>
    <w:multiLevelType w:val="hybridMultilevel"/>
    <w:tmpl w:val="AD4A7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651E3"/>
    <w:multiLevelType w:val="hybridMultilevel"/>
    <w:tmpl w:val="BB869FB4"/>
    <w:lvl w:ilvl="0" w:tplc="A6D81E88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AE65287"/>
    <w:multiLevelType w:val="hybridMultilevel"/>
    <w:tmpl w:val="AA38C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42F0F03"/>
    <w:multiLevelType w:val="hybridMultilevel"/>
    <w:tmpl w:val="6C2C4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51AF5"/>
    <w:multiLevelType w:val="hybridMultilevel"/>
    <w:tmpl w:val="8488C63C"/>
    <w:lvl w:ilvl="0" w:tplc="8794DC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714EB3"/>
    <w:multiLevelType w:val="hybridMultilevel"/>
    <w:tmpl w:val="D2BC01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5692C32"/>
    <w:multiLevelType w:val="hybridMultilevel"/>
    <w:tmpl w:val="D79CF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A5A90"/>
    <w:multiLevelType w:val="multilevel"/>
    <w:tmpl w:val="7B50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482063"/>
    <w:multiLevelType w:val="hybridMultilevel"/>
    <w:tmpl w:val="1CA2D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67F5E"/>
    <w:multiLevelType w:val="hybridMultilevel"/>
    <w:tmpl w:val="34728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A56BD"/>
    <w:multiLevelType w:val="hybridMultilevel"/>
    <w:tmpl w:val="DEF018D0"/>
    <w:lvl w:ilvl="0" w:tplc="61649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E0889"/>
    <w:multiLevelType w:val="hybridMultilevel"/>
    <w:tmpl w:val="05E47D34"/>
    <w:lvl w:ilvl="0" w:tplc="8952B332">
      <w:start w:val="1"/>
      <w:numFmt w:val="decimal"/>
      <w:lvlText w:val="%1."/>
      <w:lvlJc w:val="left"/>
      <w:pPr>
        <w:ind w:left="7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62965CFE"/>
    <w:multiLevelType w:val="hybridMultilevel"/>
    <w:tmpl w:val="E6BEB57A"/>
    <w:lvl w:ilvl="0" w:tplc="5B72944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767A0AC2"/>
    <w:multiLevelType w:val="hybridMultilevel"/>
    <w:tmpl w:val="BB869FB4"/>
    <w:lvl w:ilvl="0" w:tplc="A6D81E88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  <w:num w:numId="11">
    <w:abstractNumId w:val="13"/>
  </w:num>
  <w:num w:numId="12">
    <w:abstractNumId w:val="14"/>
  </w:num>
  <w:num w:numId="13">
    <w:abstractNumId w:val="2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B30E5"/>
    <w:rsid w:val="000056A2"/>
    <w:rsid w:val="00020798"/>
    <w:rsid w:val="00055658"/>
    <w:rsid w:val="000A311A"/>
    <w:rsid w:val="000A7C2A"/>
    <w:rsid w:val="000D0233"/>
    <w:rsid w:val="000D4224"/>
    <w:rsid w:val="000E2647"/>
    <w:rsid w:val="000E575D"/>
    <w:rsid w:val="00153629"/>
    <w:rsid w:val="001C24E3"/>
    <w:rsid w:val="001D253B"/>
    <w:rsid w:val="00204DE6"/>
    <w:rsid w:val="002108E7"/>
    <w:rsid w:val="002206AF"/>
    <w:rsid w:val="00240A8E"/>
    <w:rsid w:val="00274955"/>
    <w:rsid w:val="002975EA"/>
    <w:rsid w:val="002E09A3"/>
    <w:rsid w:val="002E2C93"/>
    <w:rsid w:val="002E4D2F"/>
    <w:rsid w:val="002F153F"/>
    <w:rsid w:val="00363213"/>
    <w:rsid w:val="00386BDF"/>
    <w:rsid w:val="003A50C8"/>
    <w:rsid w:val="003B18F8"/>
    <w:rsid w:val="003C35C0"/>
    <w:rsid w:val="003C73A7"/>
    <w:rsid w:val="003D1EA2"/>
    <w:rsid w:val="003D3338"/>
    <w:rsid w:val="00405DCE"/>
    <w:rsid w:val="00410431"/>
    <w:rsid w:val="00431D91"/>
    <w:rsid w:val="00444404"/>
    <w:rsid w:val="0045088A"/>
    <w:rsid w:val="00465785"/>
    <w:rsid w:val="00496408"/>
    <w:rsid w:val="004B4035"/>
    <w:rsid w:val="004F0E6F"/>
    <w:rsid w:val="005061D7"/>
    <w:rsid w:val="00543E3A"/>
    <w:rsid w:val="005B5E78"/>
    <w:rsid w:val="00601C3E"/>
    <w:rsid w:val="00606968"/>
    <w:rsid w:val="00664B8E"/>
    <w:rsid w:val="00676B8E"/>
    <w:rsid w:val="00694CEC"/>
    <w:rsid w:val="006C123E"/>
    <w:rsid w:val="006D01C8"/>
    <w:rsid w:val="00700987"/>
    <w:rsid w:val="00706E24"/>
    <w:rsid w:val="00710034"/>
    <w:rsid w:val="00734955"/>
    <w:rsid w:val="00764E67"/>
    <w:rsid w:val="00766138"/>
    <w:rsid w:val="00791DBE"/>
    <w:rsid w:val="007A60ED"/>
    <w:rsid w:val="008154B7"/>
    <w:rsid w:val="00835C13"/>
    <w:rsid w:val="00840354"/>
    <w:rsid w:val="008939D3"/>
    <w:rsid w:val="00895C2B"/>
    <w:rsid w:val="008B64FB"/>
    <w:rsid w:val="008E7EE2"/>
    <w:rsid w:val="008F4C02"/>
    <w:rsid w:val="00924360"/>
    <w:rsid w:val="009379FF"/>
    <w:rsid w:val="009425C9"/>
    <w:rsid w:val="00971790"/>
    <w:rsid w:val="00986A4B"/>
    <w:rsid w:val="00996E5B"/>
    <w:rsid w:val="009A1C15"/>
    <w:rsid w:val="009C08AA"/>
    <w:rsid w:val="009F5CB9"/>
    <w:rsid w:val="009F7797"/>
    <w:rsid w:val="00A311CE"/>
    <w:rsid w:val="00A42446"/>
    <w:rsid w:val="00A46AD0"/>
    <w:rsid w:val="00A546B6"/>
    <w:rsid w:val="00A6419D"/>
    <w:rsid w:val="00A82EA4"/>
    <w:rsid w:val="00AA5026"/>
    <w:rsid w:val="00AA7254"/>
    <w:rsid w:val="00AC622B"/>
    <w:rsid w:val="00AC6AF9"/>
    <w:rsid w:val="00AD7F52"/>
    <w:rsid w:val="00AE1C63"/>
    <w:rsid w:val="00AF627A"/>
    <w:rsid w:val="00B036EB"/>
    <w:rsid w:val="00B07093"/>
    <w:rsid w:val="00B824C8"/>
    <w:rsid w:val="00B83E20"/>
    <w:rsid w:val="00B8689D"/>
    <w:rsid w:val="00B97B4E"/>
    <w:rsid w:val="00BA37CB"/>
    <w:rsid w:val="00BC350C"/>
    <w:rsid w:val="00BC5826"/>
    <w:rsid w:val="00BD41EF"/>
    <w:rsid w:val="00BE6974"/>
    <w:rsid w:val="00C00057"/>
    <w:rsid w:val="00C1148A"/>
    <w:rsid w:val="00C660EE"/>
    <w:rsid w:val="00C92055"/>
    <w:rsid w:val="00CB30E5"/>
    <w:rsid w:val="00D12C46"/>
    <w:rsid w:val="00D20993"/>
    <w:rsid w:val="00D3152A"/>
    <w:rsid w:val="00D4696A"/>
    <w:rsid w:val="00D50100"/>
    <w:rsid w:val="00D75E58"/>
    <w:rsid w:val="00D977DA"/>
    <w:rsid w:val="00DC6A9A"/>
    <w:rsid w:val="00E17579"/>
    <w:rsid w:val="00E3513C"/>
    <w:rsid w:val="00E44B2C"/>
    <w:rsid w:val="00E45E47"/>
    <w:rsid w:val="00E635F9"/>
    <w:rsid w:val="00E77755"/>
    <w:rsid w:val="00E8091A"/>
    <w:rsid w:val="00EA0E9B"/>
    <w:rsid w:val="00EF4E35"/>
    <w:rsid w:val="00F02767"/>
    <w:rsid w:val="00F36985"/>
    <w:rsid w:val="00F45CE6"/>
    <w:rsid w:val="00F5211D"/>
    <w:rsid w:val="00F70629"/>
    <w:rsid w:val="00FC5E90"/>
    <w:rsid w:val="00FE3D1D"/>
    <w:rsid w:val="00FF175A"/>
    <w:rsid w:val="00FF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4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4035"/>
    <w:pPr>
      <w:ind w:left="720"/>
      <w:contextualSpacing/>
    </w:pPr>
  </w:style>
  <w:style w:type="paragraph" w:customStyle="1" w:styleId="Default">
    <w:name w:val="Default"/>
    <w:rsid w:val="004B4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qFormat/>
    <w:rsid w:val="004B40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B40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4B4035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4B4035"/>
    <w:rPr>
      <w:rFonts w:ascii="Cambria" w:eastAsia="Calibri" w:hAnsi="Cambria" w:cs="Times New Roman"/>
      <w:lang w:val="en-US" w:bidi="en-US"/>
    </w:rPr>
  </w:style>
  <w:style w:type="table" w:styleId="a9">
    <w:name w:val="Table Grid"/>
    <w:basedOn w:val="a1"/>
    <w:uiPriority w:val="59"/>
    <w:rsid w:val="004B4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B40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Body Text 3"/>
    <w:basedOn w:val="a"/>
    <w:link w:val="30"/>
    <w:rsid w:val="000056A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056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FF17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F1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12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4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4035"/>
    <w:pPr>
      <w:ind w:left="720"/>
      <w:contextualSpacing/>
    </w:pPr>
  </w:style>
  <w:style w:type="paragraph" w:customStyle="1" w:styleId="Default">
    <w:name w:val="Default"/>
    <w:rsid w:val="004B4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qFormat/>
    <w:rsid w:val="004B40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B40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4B4035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4B4035"/>
    <w:rPr>
      <w:rFonts w:ascii="Cambria" w:eastAsia="Calibri" w:hAnsi="Cambria" w:cs="Times New Roman"/>
      <w:lang w:val="en-US" w:bidi="en-US"/>
    </w:rPr>
  </w:style>
  <w:style w:type="table" w:styleId="a9">
    <w:name w:val="Table Grid"/>
    <w:basedOn w:val="a1"/>
    <w:uiPriority w:val="59"/>
    <w:rsid w:val="004B4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B40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Body Text 3"/>
    <w:basedOn w:val="a"/>
    <w:link w:val="30"/>
    <w:rsid w:val="000056A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056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FF17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F1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12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BC124-FD7B-4BCB-86BC-2CA1687A1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KOt</cp:lastModifiedBy>
  <cp:revision>37</cp:revision>
  <dcterms:created xsi:type="dcterms:W3CDTF">2021-11-20T12:16:00Z</dcterms:created>
  <dcterms:modified xsi:type="dcterms:W3CDTF">2021-12-01T10:39:00Z</dcterms:modified>
</cp:coreProperties>
</file>